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055F5675" w14:textId="77777777" w:rsidR="00096A64" w:rsidRPr="00D17C93" w:rsidRDefault="00096A64">
      <w:pPr>
        <w:spacing w:line="276" w:lineRule="auto"/>
        <w:ind w:firstLine="720"/>
        <w:jc w:val="center"/>
        <w:rPr>
          <w:rFonts w:ascii="Times New Roman" w:eastAsia="Times New Roman" w:hAnsi="Times New Roman" w:cs="Times New Roman"/>
          <w:b/>
        </w:rPr>
      </w:pPr>
    </w:p>
    <w:p w14:paraId="35846A05" w14:textId="7686CA8C" w:rsidR="00096A64" w:rsidRPr="00D17C93" w:rsidRDefault="007B71C8">
      <w:pPr>
        <w:pStyle w:val="Default"/>
        <w:rPr>
          <w:rFonts w:eastAsia="Times New Roman"/>
          <w:b/>
        </w:rPr>
      </w:pPr>
      <w:r w:rsidRPr="00D17C93">
        <w:rPr>
          <w:rFonts w:eastAsia="Times New Roman"/>
          <w:b/>
        </w:rPr>
        <w:t xml:space="preserve">   Subject Name:</w:t>
      </w:r>
      <w:r w:rsidRPr="00D17C93">
        <w:t xml:space="preserve">  </w:t>
      </w:r>
      <w:r w:rsidR="00C2063B">
        <w:rPr>
          <w:b/>
          <w:bCs/>
        </w:rPr>
        <w:t>DDCO</w:t>
      </w:r>
      <w:r w:rsidRPr="00D17C93">
        <w:rPr>
          <w:b/>
          <w:bCs/>
        </w:rPr>
        <w:t xml:space="preserve">       </w:t>
      </w:r>
      <w:r w:rsidRPr="00D17C93">
        <w:rPr>
          <w:b/>
          <w:bCs/>
        </w:rPr>
        <w:tab/>
      </w:r>
      <w:r w:rsidRPr="00D17C93">
        <w:rPr>
          <w:b/>
          <w:bCs/>
        </w:rPr>
        <w:tab/>
      </w:r>
      <w:r w:rsidRPr="00D17C93">
        <w:rPr>
          <w:b/>
          <w:bCs/>
        </w:rPr>
        <w:tab/>
      </w:r>
      <w:r w:rsidRPr="00D17C93">
        <w:rPr>
          <w:b/>
          <w:bCs/>
        </w:rPr>
        <w:tab/>
      </w:r>
      <w:r w:rsidR="00685252">
        <w:rPr>
          <w:b/>
          <w:bCs/>
        </w:rPr>
        <w:tab/>
      </w:r>
      <w:bookmarkStart w:id="0" w:name="_GoBack"/>
      <w:bookmarkEnd w:id="0"/>
      <w:r w:rsidRPr="00D17C93">
        <w:rPr>
          <w:b/>
          <w:bCs/>
        </w:rPr>
        <w:t xml:space="preserve">Subject Code: </w:t>
      </w:r>
      <w:r w:rsidR="00C2063B">
        <w:rPr>
          <w:b/>
          <w:bCs/>
        </w:rPr>
        <w:t>BCS302</w:t>
      </w:r>
    </w:p>
    <w:p w14:paraId="33E41F67" w14:textId="77777777" w:rsidR="00096A64" w:rsidRPr="00D17C93" w:rsidRDefault="00096A64">
      <w:pPr>
        <w:spacing w:line="276" w:lineRule="auto"/>
        <w:ind w:firstLine="720"/>
        <w:rPr>
          <w:rFonts w:ascii="Times New Roman" w:eastAsia="Times New Roman" w:hAnsi="Times New Roman" w:cs="Times New Roman"/>
          <w:b/>
        </w:rPr>
      </w:pPr>
    </w:p>
    <w:p w14:paraId="5195873C" w14:textId="42028A77" w:rsidR="00096A64" w:rsidRPr="00D17C93" w:rsidRDefault="007B71C8">
      <w:pPr>
        <w:spacing w:line="276" w:lineRule="auto"/>
        <w:rPr>
          <w:rFonts w:ascii="Times New Roman" w:eastAsia="Times New Roman" w:hAnsi="Times New Roman" w:cs="Times New Roman"/>
          <w:b/>
        </w:rPr>
      </w:pPr>
      <w:r w:rsidRPr="00D17C93">
        <w:rPr>
          <w:rFonts w:ascii="Times New Roman" w:eastAsia="Times New Roman" w:hAnsi="Times New Roman" w:cs="Times New Roman"/>
          <w:b/>
        </w:rPr>
        <w:t xml:space="preserve">   SEM: </w:t>
      </w:r>
      <w:r w:rsidR="00C2063B">
        <w:rPr>
          <w:rFonts w:ascii="Times New Roman" w:eastAsia="Times New Roman" w:hAnsi="Times New Roman" w:cs="Times New Roman"/>
          <w:b/>
        </w:rPr>
        <w:t>3</w:t>
      </w:r>
      <w:r w:rsidRPr="00D17C93">
        <w:rPr>
          <w:rFonts w:ascii="Times New Roman" w:eastAsia="Times New Roman" w:hAnsi="Times New Roman" w:cs="Times New Roman"/>
          <w:b/>
        </w:rPr>
        <w:t xml:space="preserve">             </w:t>
      </w:r>
      <w:r w:rsidRPr="00D17C93">
        <w:rPr>
          <w:rFonts w:ascii="Times New Roman" w:eastAsia="Times New Roman" w:hAnsi="Times New Roman" w:cs="Times New Roman"/>
          <w:b/>
        </w:rPr>
        <w:tab/>
      </w:r>
      <w:r w:rsidRPr="00D17C93">
        <w:rPr>
          <w:rFonts w:ascii="Times New Roman" w:eastAsia="Times New Roman" w:hAnsi="Times New Roman" w:cs="Times New Roman"/>
          <w:b/>
          <w:lang w:val="en-IN"/>
        </w:rPr>
        <w:tab/>
      </w:r>
      <w:r w:rsidRPr="00D17C93">
        <w:rPr>
          <w:rFonts w:ascii="Times New Roman" w:eastAsia="Times New Roman" w:hAnsi="Times New Roman" w:cs="Times New Roman"/>
          <w:b/>
          <w:lang w:val="en-IN"/>
        </w:rPr>
        <w:tab/>
      </w:r>
      <w:r w:rsidRPr="00D17C93">
        <w:rPr>
          <w:rFonts w:ascii="Times New Roman" w:eastAsia="Times New Roman" w:hAnsi="Times New Roman" w:cs="Times New Roman"/>
          <w:b/>
          <w:lang w:val="en-IN"/>
        </w:rPr>
        <w:tab/>
      </w:r>
      <w:r w:rsidRPr="00D17C93">
        <w:rPr>
          <w:rFonts w:ascii="Times New Roman" w:eastAsia="Times New Roman" w:hAnsi="Times New Roman" w:cs="Times New Roman"/>
          <w:b/>
          <w:lang w:val="en-IN"/>
        </w:rPr>
        <w:tab/>
      </w:r>
      <w:r w:rsidRPr="00D17C93">
        <w:rPr>
          <w:rFonts w:ascii="Times New Roman" w:eastAsia="Times New Roman" w:hAnsi="Times New Roman" w:cs="Times New Roman"/>
          <w:b/>
          <w:lang w:val="en-IN"/>
        </w:rPr>
        <w:tab/>
      </w:r>
      <w:r w:rsidRPr="00D17C93">
        <w:rPr>
          <w:rFonts w:ascii="Times New Roman" w:eastAsia="Times New Roman" w:hAnsi="Times New Roman" w:cs="Times New Roman"/>
          <w:b/>
          <w:lang w:val="en-IN"/>
        </w:rPr>
        <w:tab/>
      </w:r>
      <w:r w:rsidR="002E11D3" w:rsidRPr="00D17C93">
        <w:rPr>
          <w:rFonts w:ascii="Times New Roman" w:eastAsia="Times New Roman" w:hAnsi="Times New Roman" w:cs="Times New Roman"/>
          <w:b/>
        </w:rPr>
        <w:t>DIV:</w:t>
      </w:r>
      <w:r w:rsidR="002E11D3">
        <w:rPr>
          <w:rFonts w:ascii="Times New Roman" w:eastAsia="Times New Roman" w:hAnsi="Times New Roman" w:cs="Times New Roman"/>
          <w:b/>
        </w:rPr>
        <w:t xml:space="preserve"> </w:t>
      </w:r>
      <w:r w:rsidR="006D5CDD">
        <w:rPr>
          <w:rFonts w:ascii="Times New Roman" w:eastAsia="Times New Roman" w:hAnsi="Times New Roman" w:cs="Times New Roman"/>
          <w:b/>
        </w:rPr>
        <w:t>-</w:t>
      </w:r>
      <w:r w:rsidR="006D5CDD" w:rsidRPr="00D17C93">
        <w:rPr>
          <w:rFonts w:ascii="Times New Roman" w:eastAsia="Times New Roman" w:hAnsi="Times New Roman" w:cs="Times New Roman"/>
          <w:b/>
        </w:rPr>
        <w:t xml:space="preserve"> A</w:t>
      </w:r>
      <w:r w:rsidR="00B33F09">
        <w:rPr>
          <w:rFonts w:ascii="Times New Roman" w:eastAsia="Times New Roman" w:hAnsi="Times New Roman" w:cs="Times New Roman"/>
          <w:b/>
        </w:rPr>
        <w:t xml:space="preserve"> &amp; B</w:t>
      </w:r>
      <w:r w:rsidRPr="00D17C93">
        <w:rPr>
          <w:rFonts w:ascii="Times New Roman" w:eastAsia="Times New Roman" w:hAnsi="Times New Roman" w:cs="Times New Roman"/>
          <w:b/>
        </w:rPr>
        <w:t xml:space="preserve">                                            </w:t>
      </w:r>
    </w:p>
    <w:p w14:paraId="7071FA50" w14:textId="77777777" w:rsidR="00096A64" w:rsidRPr="00D17C93" w:rsidRDefault="00096A64">
      <w:pPr>
        <w:spacing w:line="276" w:lineRule="auto"/>
        <w:ind w:firstLine="720"/>
        <w:rPr>
          <w:rFonts w:ascii="Times New Roman" w:eastAsia="Times New Roman" w:hAnsi="Times New Roman" w:cs="Times New Roman"/>
          <w:b/>
        </w:rPr>
      </w:pPr>
    </w:p>
    <w:p w14:paraId="5F9CB005" w14:textId="04D6DDAB" w:rsidR="00096A64" w:rsidRDefault="007B71C8">
      <w:pPr>
        <w:spacing w:line="276" w:lineRule="auto"/>
        <w:rPr>
          <w:rFonts w:ascii="Times New Roman" w:eastAsia="Times New Roman" w:hAnsi="Times New Roman" w:cs="Times New Roman"/>
          <w:b/>
          <w:lang w:val="en-IN"/>
        </w:rPr>
      </w:pPr>
      <w:r w:rsidRPr="00D17C93">
        <w:rPr>
          <w:rFonts w:ascii="Times New Roman" w:eastAsia="Times New Roman" w:hAnsi="Times New Roman" w:cs="Times New Roman"/>
          <w:b/>
        </w:rPr>
        <w:t xml:space="preserve">   Faculty:</w:t>
      </w:r>
      <w:r w:rsidR="00597438">
        <w:rPr>
          <w:rFonts w:ascii="Times New Roman" w:eastAsia="Times New Roman" w:hAnsi="Times New Roman" w:cs="Times New Roman"/>
          <w:b/>
        </w:rPr>
        <w:t xml:space="preserve"> </w:t>
      </w:r>
      <w:r w:rsidR="00597438">
        <w:rPr>
          <w:rFonts w:ascii="Times New Roman" w:eastAsia="Times New Roman" w:hAnsi="Times New Roman" w:cs="Times New Roman"/>
          <w:b/>
          <w:lang w:val="en-IN"/>
        </w:rPr>
        <w:t xml:space="preserve">Mrs. </w:t>
      </w:r>
      <w:r w:rsidR="006D5CDD">
        <w:rPr>
          <w:rFonts w:ascii="Times New Roman" w:eastAsia="Times New Roman" w:hAnsi="Times New Roman" w:cs="Times New Roman"/>
          <w:b/>
          <w:lang w:val="en-IN"/>
        </w:rPr>
        <w:t>Aruna R</w:t>
      </w:r>
      <w:r w:rsidR="00EE6B4A">
        <w:rPr>
          <w:rFonts w:ascii="Times New Roman" w:eastAsia="Times New Roman" w:hAnsi="Times New Roman" w:cs="Times New Roman"/>
          <w:b/>
          <w:lang w:val="en-IN"/>
        </w:rPr>
        <w:tab/>
      </w:r>
      <w:r w:rsidR="00EE6B4A">
        <w:rPr>
          <w:rFonts w:ascii="Times New Roman" w:eastAsia="Times New Roman" w:hAnsi="Times New Roman" w:cs="Times New Roman"/>
          <w:b/>
          <w:lang w:val="en-IN"/>
        </w:rPr>
        <w:tab/>
      </w:r>
      <w:r w:rsidR="00EE6B4A">
        <w:rPr>
          <w:rFonts w:ascii="Times New Roman" w:eastAsia="Times New Roman" w:hAnsi="Times New Roman" w:cs="Times New Roman"/>
          <w:b/>
          <w:lang w:val="en-IN"/>
        </w:rPr>
        <w:tab/>
      </w:r>
      <w:r w:rsidR="00EE6B4A">
        <w:rPr>
          <w:rFonts w:ascii="Times New Roman" w:eastAsia="Times New Roman" w:hAnsi="Times New Roman" w:cs="Times New Roman"/>
          <w:b/>
          <w:lang w:val="en-IN"/>
        </w:rPr>
        <w:tab/>
      </w:r>
      <w:r w:rsidR="00EE6B4A">
        <w:rPr>
          <w:rFonts w:ascii="Times New Roman" w:eastAsia="Times New Roman" w:hAnsi="Times New Roman" w:cs="Times New Roman"/>
          <w:b/>
          <w:lang w:val="en-IN"/>
        </w:rPr>
        <w:tab/>
      </w:r>
      <w:r w:rsidR="00EE6B4A">
        <w:rPr>
          <w:rFonts w:ascii="Times New Roman" w:eastAsia="Times New Roman" w:hAnsi="Times New Roman" w:cs="Times New Roman"/>
          <w:b/>
          <w:lang w:val="en-IN"/>
        </w:rPr>
        <w:tab/>
      </w:r>
      <w:proofErr w:type="gramStart"/>
      <w:r w:rsidR="00EE6B4A">
        <w:rPr>
          <w:rFonts w:ascii="Times New Roman" w:eastAsia="Times New Roman" w:hAnsi="Times New Roman" w:cs="Times New Roman"/>
          <w:b/>
          <w:lang w:val="en-IN"/>
        </w:rPr>
        <w:t>MONTH :</w:t>
      </w:r>
      <w:proofErr w:type="gramEnd"/>
      <w:r w:rsidR="00EE6B4A">
        <w:rPr>
          <w:rFonts w:ascii="Times New Roman" w:eastAsia="Times New Roman" w:hAnsi="Times New Roman" w:cs="Times New Roman"/>
          <w:b/>
          <w:lang w:val="en-IN"/>
        </w:rPr>
        <w:t xml:space="preserve"> OCTOBER 2024</w:t>
      </w:r>
    </w:p>
    <w:p w14:paraId="41D2E01F" w14:textId="77777777" w:rsidR="00597438" w:rsidRPr="00D17C93" w:rsidRDefault="00597438">
      <w:pPr>
        <w:spacing w:line="276" w:lineRule="auto"/>
        <w:rPr>
          <w:rFonts w:ascii="Times New Roman" w:eastAsia="Times New Roman" w:hAnsi="Times New Roman" w:cs="Times New Roman"/>
          <w:b/>
        </w:rPr>
      </w:pPr>
    </w:p>
    <w:p w14:paraId="331A7069" w14:textId="652718DD" w:rsidR="00060118" w:rsidRDefault="007B71C8">
      <w:pPr>
        <w:spacing w:line="276" w:lineRule="auto"/>
        <w:ind w:firstLine="142"/>
        <w:jc w:val="center"/>
        <w:rPr>
          <w:rFonts w:ascii="Times New Roman" w:eastAsia="Times New Roman" w:hAnsi="Times New Roman" w:cs="Times New Roman"/>
          <w:b/>
        </w:rPr>
      </w:pPr>
      <w:r w:rsidRPr="00D17C93">
        <w:rPr>
          <w:rFonts w:ascii="Times New Roman" w:eastAsia="Times New Roman" w:hAnsi="Times New Roman" w:cs="Times New Roman"/>
          <w:b/>
        </w:rPr>
        <w:t>Question Bank</w:t>
      </w:r>
      <w:r w:rsidR="00B33F09">
        <w:rPr>
          <w:rFonts w:ascii="Times New Roman" w:eastAsia="Times New Roman" w:hAnsi="Times New Roman" w:cs="Times New Roman"/>
          <w:b/>
        </w:rPr>
        <w:t xml:space="preserve"> for CIE-1 (</w:t>
      </w:r>
      <w:r w:rsidR="00B33F09" w:rsidRPr="00D17C93">
        <w:rPr>
          <w:rFonts w:ascii="Times New Roman" w:eastAsia="Times New Roman" w:hAnsi="Times New Roman" w:cs="Times New Roman"/>
          <w:b/>
        </w:rPr>
        <w:t>Module-</w:t>
      </w:r>
      <w:r w:rsidR="00B33F09">
        <w:rPr>
          <w:rFonts w:ascii="Times New Roman" w:eastAsia="Times New Roman" w:hAnsi="Times New Roman" w:cs="Times New Roman"/>
          <w:b/>
          <w:lang w:val="en-IN"/>
        </w:rPr>
        <w:t>1</w:t>
      </w:r>
      <w:r w:rsidR="00B33F09">
        <w:rPr>
          <w:rFonts w:ascii="Times New Roman" w:eastAsia="Times New Roman" w:hAnsi="Times New Roman" w:cs="Times New Roman"/>
          <w:b/>
          <w:lang w:val="en-IN"/>
        </w:rPr>
        <w:t xml:space="preserve">,2,3) Portions 2.5 </w:t>
      </w:r>
      <w:r w:rsidR="006D5CDD">
        <w:rPr>
          <w:rFonts w:ascii="Times New Roman" w:eastAsia="Times New Roman" w:hAnsi="Times New Roman" w:cs="Times New Roman"/>
          <w:b/>
          <w:lang w:val="en-IN"/>
        </w:rPr>
        <w:t>Modules,</w:t>
      </w:r>
      <w:r w:rsidR="00B33F09">
        <w:rPr>
          <w:rFonts w:ascii="Times New Roman" w:eastAsia="Times New Roman" w:hAnsi="Times New Roman" w:cs="Times New Roman"/>
          <w:b/>
          <w:lang w:val="en-IN"/>
        </w:rPr>
        <w:t xml:space="preserve"> CIE for 50Marks </w:t>
      </w:r>
    </w:p>
    <w:p w14:paraId="19198B75" w14:textId="13A16E8A" w:rsidR="00096A64" w:rsidRPr="00D17C93" w:rsidRDefault="007B71C8">
      <w:pPr>
        <w:spacing w:line="276" w:lineRule="auto"/>
        <w:ind w:firstLine="142"/>
        <w:jc w:val="center"/>
        <w:rPr>
          <w:rFonts w:ascii="Times New Roman" w:eastAsia="Times New Roman" w:hAnsi="Times New Roman" w:cs="Times New Roman"/>
          <w:b/>
        </w:rPr>
      </w:pPr>
      <w:r w:rsidRPr="00D17C93">
        <w:rPr>
          <w:rFonts w:ascii="Times New Roman" w:eastAsia="Times New Roman" w:hAnsi="Times New Roman" w:cs="Times New Roman"/>
          <w:b/>
        </w:rPr>
        <w:t xml:space="preserve"> </w:t>
      </w:r>
    </w:p>
    <w:tbl>
      <w:tblPr>
        <w:tblW w:w="9625" w:type="dxa"/>
        <w:tblInd w:w="9" w:type="dxa"/>
        <w:tblLayout w:type="fixed"/>
        <w:tblCellMar>
          <w:top w:w="6" w:type="dxa"/>
          <w:left w:w="6" w:type="dxa"/>
          <w:bottom w:w="6" w:type="dxa"/>
          <w:right w:w="6" w:type="dxa"/>
        </w:tblCellMar>
        <w:tblLook w:val="04A0" w:firstRow="1" w:lastRow="0" w:firstColumn="1" w:lastColumn="0" w:noHBand="0" w:noVBand="1"/>
      </w:tblPr>
      <w:tblGrid>
        <w:gridCol w:w="425"/>
        <w:gridCol w:w="6649"/>
        <w:gridCol w:w="567"/>
        <w:gridCol w:w="992"/>
        <w:gridCol w:w="992"/>
      </w:tblGrid>
      <w:tr w:rsidR="00B33F09" w:rsidRPr="002E11D3" w14:paraId="4F7986A0" w14:textId="77777777" w:rsidTr="00B33F09">
        <w:trPr>
          <w:trHeight w:val="54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09F1C" w14:textId="66B8E6D1" w:rsidR="00B33F09" w:rsidRPr="002E11D3" w:rsidRDefault="00B33F09" w:rsidP="00D17C93">
            <w:pPr>
              <w:tabs>
                <w:tab w:val="left" w:pos="425"/>
              </w:tabs>
              <w:jc w:val="center"/>
              <w:rPr>
                <w:rFonts w:ascii="Times New Roman" w:hAnsi="Times New Roman" w:cs="Times New Roman"/>
              </w:rPr>
            </w:pPr>
            <w:r w:rsidRPr="002E11D3">
              <w:rPr>
                <w:rFonts w:ascii="Times New Roman" w:hAnsi="Times New Roman" w:cs="Times New Roman"/>
              </w:rPr>
              <w:t>Sl. No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EB55" w14:textId="7D62BFD0" w:rsidR="00B33F09" w:rsidRPr="002E11D3" w:rsidRDefault="00B33F09" w:rsidP="00D17C93">
            <w:pPr>
              <w:jc w:val="center"/>
              <w:rPr>
                <w:rFonts w:ascii="Times New Roman" w:hAnsi="Times New Roman" w:cs="Times New Roman"/>
              </w:rPr>
            </w:pPr>
            <w:r w:rsidRPr="002E11D3">
              <w:rPr>
                <w:rFonts w:ascii="Times New Roman" w:eastAsia="Times New Roman" w:hAnsi="Times New Roman" w:cs="Times New Roman"/>
                <w:b/>
                <w:bCs/>
              </w:rPr>
              <w:t>Questions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506E1" w14:textId="628C5C40" w:rsidR="00B33F09" w:rsidRPr="002E11D3" w:rsidRDefault="00B33F09" w:rsidP="00D17C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2E11D3">
              <w:rPr>
                <w:rFonts w:ascii="Times New Roman" w:eastAsia="Times New Roman" w:hAnsi="Times New Roman" w:cs="Times New Roman"/>
                <w:b/>
                <w:bCs/>
              </w:rPr>
              <w:t>CO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B1ED7" w14:textId="624D8378" w:rsidR="00B33F09" w:rsidRPr="002E11D3" w:rsidRDefault="00B33F09" w:rsidP="00D17C93">
            <w:pPr>
              <w:jc w:val="center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2E11D3">
              <w:rPr>
                <w:rFonts w:ascii="Times New Roman" w:eastAsia="Times New Roman" w:hAnsi="Times New Roman" w:cs="Times New Roman"/>
                <w:b/>
                <w:bCs/>
              </w:rPr>
              <w:t>Module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5A7E6" w14:textId="67F95FBF" w:rsidR="00B33F09" w:rsidRPr="002E11D3" w:rsidRDefault="00B33F09" w:rsidP="00D17C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2E11D3">
              <w:rPr>
                <w:rFonts w:ascii="Times New Roman" w:eastAsia="Times New Roman" w:hAnsi="Times New Roman" w:cs="Times New Roman"/>
                <w:b/>
                <w:bCs/>
              </w:rPr>
              <w:t>Level</w:t>
            </w:r>
          </w:p>
        </w:tc>
      </w:tr>
      <w:tr w:rsidR="00B33F09" w:rsidRPr="002E11D3" w14:paraId="4D66DD3B" w14:textId="77777777" w:rsidTr="00B33F09">
        <w:trPr>
          <w:trHeight w:val="5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7C09A" w14:textId="77777777" w:rsidR="00B33F09" w:rsidRPr="002E11D3" w:rsidRDefault="00B33F09" w:rsidP="00D17C9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F87C" w14:textId="77777777" w:rsidR="00B33F09" w:rsidRPr="002E11D3" w:rsidRDefault="00B33F09" w:rsidP="00C2063B">
            <w:pPr>
              <w:spacing w:before="40" w:after="40"/>
              <w:rPr>
                <w:rFonts w:ascii="Times New Roman" w:hAnsi="Times New Roman" w:cs="Times New Roman"/>
              </w:rPr>
            </w:pPr>
            <w:r w:rsidRPr="002E11D3">
              <w:rPr>
                <w:rFonts w:ascii="Times New Roman" w:hAnsi="Times New Roman" w:cs="Times New Roman"/>
              </w:rPr>
              <w:t>Simplify the Boolean function using K-map and implement using Nand gates only.</w:t>
            </w:r>
          </w:p>
          <w:p w14:paraId="38749728" w14:textId="2258FF5E" w:rsidR="00B33F09" w:rsidRPr="002E11D3" w:rsidRDefault="00B33F09" w:rsidP="00C2063B">
            <w:pPr>
              <w:rPr>
                <w:rFonts w:ascii="Times New Roman" w:hAnsi="Times New Roman" w:cs="Times New Roman"/>
              </w:rPr>
            </w:pPr>
            <w:proofErr w:type="gramStart"/>
            <w:r w:rsidRPr="002E11D3">
              <w:rPr>
                <w:rFonts w:ascii="Times New Roman" w:hAnsi="Times New Roman" w:cs="Times New Roman"/>
              </w:rPr>
              <w:t>F(</w:t>
            </w:r>
            <w:proofErr w:type="gramEnd"/>
            <w:r w:rsidRPr="002E11D3">
              <w:rPr>
                <w:rFonts w:ascii="Times New Roman" w:hAnsi="Times New Roman" w:cs="Times New Roman"/>
              </w:rPr>
              <w:t>A,B,C, D)=∑m(0,2,6,10,11,12,13)+∑d(3,4,5,14,15)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B0BF" w14:textId="22376C43" w:rsidR="00B33F09" w:rsidRPr="002E11D3" w:rsidRDefault="00B33F09" w:rsidP="00D17C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2E11D3">
              <w:rPr>
                <w:rFonts w:ascii="Times New Roman" w:hAnsi="Times New Roman" w:cs="Times New Roman"/>
                <w:lang w:val="en-I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481E7" w14:textId="1804C71A" w:rsidR="00B33F09" w:rsidRPr="002E11D3" w:rsidRDefault="00B33F09" w:rsidP="00D17C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2E11D3">
              <w:rPr>
                <w:rFonts w:ascii="Times New Roman" w:hAnsi="Times New Roman" w:cs="Times New Roman"/>
                <w:lang w:val="en-I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79B6" w14:textId="2F8B8F4A" w:rsidR="00B33F09" w:rsidRPr="002E11D3" w:rsidRDefault="00B33F09" w:rsidP="00D17C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2E11D3">
              <w:rPr>
                <w:rFonts w:ascii="Times New Roman" w:hAnsi="Times New Roman" w:cs="Times New Roman"/>
                <w:lang w:val="en-IN"/>
              </w:rPr>
              <w:t>L3</w:t>
            </w:r>
          </w:p>
        </w:tc>
      </w:tr>
      <w:tr w:rsidR="00B33F09" w:rsidRPr="002E11D3" w14:paraId="602A0DC3" w14:textId="77777777" w:rsidTr="00B33F09">
        <w:trPr>
          <w:trHeight w:val="55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48CF2" w14:textId="4B1C6FA8" w:rsidR="00B33F09" w:rsidRPr="002E11D3" w:rsidRDefault="00B33F09" w:rsidP="00D17C9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z</w:t>
            </w: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004FF" w14:textId="677B9721" w:rsidR="00B33F09" w:rsidRPr="002E11D3" w:rsidRDefault="00B33F09" w:rsidP="00C2063B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Using a table explain the Boolean laws and properties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5F63" w14:textId="08AEE2BB" w:rsidR="00B33F09" w:rsidRPr="002E11D3" w:rsidRDefault="00B33F09" w:rsidP="00D17C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2E01" w14:textId="0B61B12C" w:rsidR="00B33F09" w:rsidRPr="002E11D3" w:rsidRDefault="00B33F09" w:rsidP="00D17C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E2CA" w14:textId="6BCC223C" w:rsidR="00B33F09" w:rsidRPr="002E11D3" w:rsidRDefault="00B33F09" w:rsidP="00D17C9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L2</w:t>
            </w:r>
          </w:p>
        </w:tc>
      </w:tr>
      <w:tr w:rsidR="00B33F09" w:rsidRPr="002E11D3" w14:paraId="30490A59" w14:textId="77777777" w:rsidTr="00B33F09">
        <w:trPr>
          <w:trHeight w:val="542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1F03B" w14:textId="77777777" w:rsidR="00B33F09" w:rsidRPr="002E11D3" w:rsidRDefault="00B33F09" w:rsidP="00C2063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9F26E" w14:textId="0F79DA50" w:rsidR="00B33F09" w:rsidRPr="002E11D3" w:rsidRDefault="00B33F09" w:rsidP="00C2063B">
            <w:pPr>
              <w:rPr>
                <w:rFonts w:ascii="Times New Roman" w:hAnsi="Times New Roman" w:cs="Times New Roman"/>
              </w:rPr>
            </w:pPr>
            <w:r w:rsidRPr="002E11D3">
              <w:rPr>
                <w:rFonts w:ascii="Times New Roman" w:hAnsi="Times New Roman" w:cs="Times New Roman"/>
              </w:rPr>
              <w:t>Write short notes on Hardware Description Language – Verilog Model of a simple circuit.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4E7D" w14:textId="27F9DDD1" w:rsidR="00B33F09" w:rsidRPr="002E11D3" w:rsidRDefault="00B33F09" w:rsidP="00C2063B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2E11D3">
              <w:rPr>
                <w:rFonts w:ascii="Times New Roman" w:hAnsi="Times New Roman" w:cs="Times New Roman"/>
                <w:lang w:val="en-I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C3C87" w14:textId="0654CB11" w:rsidR="00B33F09" w:rsidRPr="002E11D3" w:rsidRDefault="00B33F09" w:rsidP="00C2063B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2E11D3">
              <w:rPr>
                <w:rFonts w:ascii="Times New Roman" w:hAnsi="Times New Roman" w:cs="Times New Roman"/>
                <w:lang w:val="en-I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D3CC" w14:textId="43253202" w:rsidR="00B33F09" w:rsidRPr="002E11D3" w:rsidRDefault="00B33F09" w:rsidP="00C2063B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2E11D3">
              <w:rPr>
                <w:rFonts w:ascii="Times New Roman" w:hAnsi="Times New Roman" w:cs="Times New Roman"/>
                <w:lang w:val="en-IN"/>
              </w:rPr>
              <w:t>L3</w:t>
            </w:r>
          </w:p>
        </w:tc>
      </w:tr>
      <w:tr w:rsidR="00B33F09" w:rsidRPr="002E11D3" w14:paraId="583D615C" w14:textId="77777777" w:rsidTr="00B33F09">
        <w:trPr>
          <w:trHeight w:val="27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EC461" w14:textId="77777777" w:rsidR="00B33F09" w:rsidRPr="002E11D3" w:rsidRDefault="00B33F09" w:rsidP="00C2063B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0CB74" w14:textId="704F0218" w:rsidR="00B33F09" w:rsidRPr="002E11D3" w:rsidRDefault="00B33F09" w:rsidP="00C2063B">
            <w:pPr>
              <w:rPr>
                <w:rFonts w:ascii="Times New Roman" w:hAnsi="Times New Roman" w:cs="Times New Roman"/>
              </w:rPr>
            </w:pPr>
            <w:r w:rsidRPr="002E11D3">
              <w:rPr>
                <w:rFonts w:ascii="Times New Roman" w:hAnsi="Times New Roman" w:cs="Times New Roman"/>
              </w:rPr>
              <w:t xml:space="preserve">Find minimal sum and minimal product for the given Boolean expression </w:t>
            </w:r>
            <w:proofErr w:type="gramStart"/>
            <w:r w:rsidRPr="002E11D3">
              <w:rPr>
                <w:rFonts w:ascii="Times New Roman" w:hAnsi="Times New Roman" w:cs="Times New Roman"/>
              </w:rPr>
              <w:t>F(</w:t>
            </w:r>
            <w:proofErr w:type="gramEnd"/>
            <w:r w:rsidRPr="002E11D3">
              <w:rPr>
                <w:rFonts w:ascii="Times New Roman" w:hAnsi="Times New Roman" w:cs="Times New Roman"/>
              </w:rPr>
              <w:t>A, B,C,D)=πM(0,1,6,8,11,12)+d(3,7,14,15)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F1B0" w14:textId="0A0B1AFD" w:rsidR="00B33F09" w:rsidRPr="002E11D3" w:rsidRDefault="00B33F09" w:rsidP="00C2063B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2E11D3">
              <w:rPr>
                <w:rFonts w:ascii="Times New Roman" w:hAnsi="Times New Roman" w:cs="Times New Roman"/>
                <w:lang w:val="en-I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7123" w14:textId="56EC18B1" w:rsidR="00B33F09" w:rsidRPr="002E11D3" w:rsidRDefault="00B33F09" w:rsidP="00C2063B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2E11D3">
              <w:rPr>
                <w:rFonts w:ascii="Times New Roman" w:hAnsi="Times New Roman" w:cs="Times New Roman"/>
                <w:lang w:val="en-I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D0E4" w14:textId="6097263B" w:rsidR="00B33F09" w:rsidRPr="002E11D3" w:rsidRDefault="00B33F09" w:rsidP="00C2063B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2E11D3">
              <w:rPr>
                <w:rFonts w:ascii="Times New Roman" w:hAnsi="Times New Roman" w:cs="Times New Roman"/>
                <w:lang w:val="en-IN"/>
              </w:rPr>
              <w:t>L3</w:t>
            </w:r>
          </w:p>
        </w:tc>
      </w:tr>
      <w:tr w:rsidR="00B33F09" w:rsidRPr="002E11D3" w14:paraId="165A3909" w14:textId="77777777" w:rsidTr="00B33F09">
        <w:trPr>
          <w:trHeight w:val="27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1DD0B" w14:textId="77777777" w:rsidR="00B33F09" w:rsidRPr="002E11D3" w:rsidRDefault="00B33F09" w:rsidP="002E11D3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D592" w14:textId="0D128279" w:rsidR="00B33F09" w:rsidRPr="002E11D3" w:rsidRDefault="00B33F09" w:rsidP="002E11D3">
            <w:pPr>
              <w:rPr>
                <w:rFonts w:ascii="Times New Roman" w:hAnsi="Times New Roman" w:cs="Times New Roman"/>
              </w:rPr>
            </w:pPr>
            <w:r w:rsidRPr="002E11D3">
              <w:rPr>
                <w:rFonts w:ascii="Times New Roman" w:hAnsi="Times New Roman" w:cs="Times New Roman"/>
              </w:rPr>
              <w:t>Demonstrate the validity of De-Morgans law for three variables (</w:t>
            </w:r>
            <w:proofErr w:type="spellStart"/>
            <w:r w:rsidRPr="002E11D3">
              <w:rPr>
                <w:rFonts w:ascii="Times New Roman" w:hAnsi="Times New Roman" w:cs="Times New Roman"/>
              </w:rPr>
              <w:t>x+y+z</w:t>
            </w:r>
            <w:proofErr w:type="spellEnd"/>
            <w:r w:rsidRPr="002E11D3">
              <w:rPr>
                <w:rFonts w:ascii="Times New Roman" w:hAnsi="Times New Roman" w:cs="Times New Roman"/>
              </w:rPr>
              <w:t>)’=</w:t>
            </w:r>
            <w:proofErr w:type="spellStart"/>
            <w:r w:rsidRPr="002E11D3">
              <w:rPr>
                <w:rFonts w:ascii="Times New Roman" w:hAnsi="Times New Roman" w:cs="Times New Roman"/>
              </w:rPr>
              <w:t>x’y’z</w:t>
            </w:r>
            <w:proofErr w:type="spellEnd"/>
            <w:r w:rsidRPr="002E11D3">
              <w:rPr>
                <w:rFonts w:ascii="Times New Roman" w:hAnsi="Times New Roman" w:cs="Times New Roman"/>
              </w:rPr>
              <w:t>’ and (</w:t>
            </w:r>
            <w:proofErr w:type="spellStart"/>
            <w:r w:rsidRPr="002E11D3">
              <w:rPr>
                <w:rFonts w:ascii="Times New Roman" w:hAnsi="Times New Roman" w:cs="Times New Roman"/>
              </w:rPr>
              <w:t>xyz</w:t>
            </w:r>
            <w:proofErr w:type="spellEnd"/>
            <w:r w:rsidRPr="002E11D3">
              <w:rPr>
                <w:rFonts w:ascii="Times New Roman" w:hAnsi="Times New Roman" w:cs="Times New Roman"/>
              </w:rPr>
              <w:t>)’=</w:t>
            </w:r>
            <w:proofErr w:type="spellStart"/>
            <w:r w:rsidRPr="002E11D3">
              <w:rPr>
                <w:rFonts w:ascii="Times New Roman" w:hAnsi="Times New Roman" w:cs="Times New Roman"/>
              </w:rPr>
              <w:t>x’+y’+z</w:t>
            </w:r>
            <w:proofErr w:type="spellEnd"/>
            <w:r w:rsidRPr="002E11D3">
              <w:rPr>
                <w:rFonts w:ascii="Times New Roman" w:hAnsi="Times New Roman" w:cs="Times New Roman"/>
              </w:rPr>
              <w:t>’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2E11D3">
              <w:rPr>
                <w:rFonts w:ascii="Times New Roman" w:hAnsi="Times New Roman" w:cs="Times New Roman"/>
              </w:rPr>
              <w:t>Also implement using logic gates.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356E" w14:textId="22944A12" w:rsidR="00B33F09" w:rsidRPr="002E11D3" w:rsidRDefault="00B33F09" w:rsidP="002E11D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2E11D3">
              <w:rPr>
                <w:rFonts w:ascii="Times New Roman" w:hAnsi="Times New Roman" w:cs="Times New Roman"/>
                <w:lang w:val="en-I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58C4F" w14:textId="11C23D25" w:rsidR="00B33F09" w:rsidRPr="002E11D3" w:rsidRDefault="00B33F09" w:rsidP="002E11D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2E11D3">
              <w:rPr>
                <w:rFonts w:ascii="Times New Roman" w:hAnsi="Times New Roman" w:cs="Times New Roman"/>
                <w:lang w:val="en-I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49A3F" w14:textId="63B05D6D" w:rsidR="00B33F09" w:rsidRPr="002E11D3" w:rsidRDefault="00B33F09" w:rsidP="002E11D3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2E11D3">
              <w:rPr>
                <w:rFonts w:ascii="Times New Roman" w:hAnsi="Times New Roman" w:cs="Times New Roman"/>
                <w:lang w:val="en-IN"/>
              </w:rPr>
              <w:t>L3</w:t>
            </w:r>
          </w:p>
        </w:tc>
      </w:tr>
      <w:tr w:rsidR="00B33F09" w:rsidRPr="002E11D3" w14:paraId="17D3B660" w14:textId="77777777" w:rsidTr="00B33F09">
        <w:trPr>
          <w:trHeight w:val="27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DB67" w14:textId="77777777" w:rsidR="00B33F09" w:rsidRPr="002E11D3" w:rsidRDefault="00B33F09" w:rsidP="00B33F0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7E8B3" w14:textId="77777777" w:rsidR="00B33F09" w:rsidRPr="002E11D3" w:rsidRDefault="00B33F09" w:rsidP="00B33F09">
            <w:pPr>
              <w:spacing w:before="40" w:after="40"/>
              <w:rPr>
                <w:rFonts w:ascii="Times New Roman" w:hAnsi="Times New Roman" w:cs="Times New Roman"/>
              </w:rPr>
            </w:pPr>
            <w:r w:rsidRPr="002E11D3">
              <w:rPr>
                <w:rFonts w:ascii="Times New Roman" w:hAnsi="Times New Roman" w:cs="Times New Roman"/>
              </w:rPr>
              <w:t xml:space="preserve">Simplify the Boolean function using K-map and implement using </w:t>
            </w:r>
            <w:proofErr w:type="spellStart"/>
            <w:r w:rsidRPr="002E11D3">
              <w:rPr>
                <w:rFonts w:ascii="Times New Roman" w:hAnsi="Times New Roman" w:cs="Times New Roman"/>
              </w:rPr>
              <w:t>Nand</w:t>
            </w:r>
            <w:proofErr w:type="spellEnd"/>
            <w:r w:rsidRPr="002E11D3">
              <w:rPr>
                <w:rFonts w:ascii="Times New Roman" w:hAnsi="Times New Roman" w:cs="Times New Roman"/>
              </w:rPr>
              <w:t xml:space="preserve"> gates only.</w:t>
            </w:r>
          </w:p>
          <w:p w14:paraId="1C9CBD36" w14:textId="4E06F28B" w:rsidR="00B33F09" w:rsidRPr="002E11D3" w:rsidRDefault="00B33F09" w:rsidP="00B33F09">
            <w:pPr>
              <w:rPr>
                <w:rFonts w:ascii="Times New Roman" w:hAnsi="Times New Roman" w:cs="Times New Roman"/>
              </w:rPr>
            </w:pPr>
            <w:r w:rsidRPr="002E11D3">
              <w:rPr>
                <w:rFonts w:ascii="Times New Roman" w:hAnsi="Times New Roman" w:cs="Times New Roman"/>
              </w:rPr>
              <w:t>F (A, B, C, D) =∑m (1,3,4,6,9,11,12,14) +∑d (2,5,8,15)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37C56" w14:textId="7B939E53" w:rsidR="00B33F09" w:rsidRPr="002E11D3" w:rsidRDefault="00B33F09" w:rsidP="00B33F09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2E11D3">
              <w:rPr>
                <w:rFonts w:ascii="Times New Roman" w:hAnsi="Times New Roman" w:cs="Times New Roman"/>
                <w:lang w:val="en-I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5C02A" w14:textId="692DE291" w:rsidR="00B33F09" w:rsidRPr="002E11D3" w:rsidRDefault="00B33F09" w:rsidP="00B33F09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2E11D3">
              <w:rPr>
                <w:rFonts w:ascii="Times New Roman" w:hAnsi="Times New Roman" w:cs="Times New Roman"/>
                <w:lang w:val="en-I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EBB1" w14:textId="2059BDCD" w:rsidR="00B33F09" w:rsidRPr="002E11D3" w:rsidRDefault="00B33F09" w:rsidP="00B33F09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2E11D3">
              <w:rPr>
                <w:rFonts w:ascii="Times New Roman" w:hAnsi="Times New Roman" w:cs="Times New Roman"/>
                <w:lang w:val="en-IN"/>
              </w:rPr>
              <w:t>L3</w:t>
            </w:r>
          </w:p>
        </w:tc>
      </w:tr>
      <w:tr w:rsidR="00B33F09" w:rsidRPr="002E11D3" w14:paraId="0E9BBE05" w14:textId="77777777" w:rsidTr="00B33F09">
        <w:trPr>
          <w:trHeight w:val="27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D48AD" w14:textId="77777777" w:rsidR="00B33F09" w:rsidRPr="002E11D3" w:rsidRDefault="00B33F09" w:rsidP="00B33F0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9C867" w14:textId="2DD3353E" w:rsidR="00B33F09" w:rsidRPr="002E11D3" w:rsidRDefault="00B33F09" w:rsidP="00B33F09">
            <w:pPr>
              <w:rPr>
                <w:rFonts w:ascii="Times New Roman" w:hAnsi="Times New Roman" w:cs="Times New Roman"/>
              </w:rPr>
            </w:pPr>
            <w:r w:rsidRPr="002E11D3">
              <w:rPr>
                <w:rFonts w:ascii="Times New Roman" w:hAnsi="Times New Roman" w:cs="Times New Roman"/>
                <w:bCs/>
              </w:rPr>
              <w:t>Explain the design flow for digital system design using Verilog.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9D532" w14:textId="1AAE6836" w:rsidR="00B33F09" w:rsidRPr="002E11D3" w:rsidRDefault="00B33F09" w:rsidP="00B33F09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2E11D3">
              <w:rPr>
                <w:rFonts w:ascii="Times New Roman" w:hAnsi="Times New Roman" w:cs="Times New Roman"/>
                <w:lang w:val="en-I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4C315" w14:textId="2FE0AD8B" w:rsidR="00B33F09" w:rsidRPr="002E11D3" w:rsidRDefault="00B33F09" w:rsidP="00B33F09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2E11D3">
              <w:rPr>
                <w:rFonts w:ascii="Times New Roman" w:hAnsi="Times New Roman" w:cs="Times New Roman"/>
                <w:lang w:val="en-I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CCB9B" w14:textId="596E83BD" w:rsidR="00B33F09" w:rsidRPr="002E11D3" w:rsidRDefault="00B33F09" w:rsidP="00B33F09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2E11D3">
              <w:rPr>
                <w:rFonts w:ascii="Times New Roman" w:hAnsi="Times New Roman" w:cs="Times New Roman"/>
                <w:lang w:val="en-IN"/>
              </w:rPr>
              <w:t>L3</w:t>
            </w:r>
          </w:p>
        </w:tc>
      </w:tr>
      <w:tr w:rsidR="00B33F09" w:rsidRPr="002E11D3" w14:paraId="5CED1921" w14:textId="77777777" w:rsidTr="00B33F09">
        <w:trPr>
          <w:trHeight w:val="27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64BAC" w14:textId="77777777" w:rsidR="00B33F09" w:rsidRPr="002E11D3" w:rsidRDefault="00B33F09" w:rsidP="00B33F0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0C61E" w14:textId="77777777" w:rsidR="00B33F09" w:rsidRPr="002E11D3" w:rsidRDefault="00B33F09" w:rsidP="00B33F09">
            <w:pPr>
              <w:widowControl w:val="0"/>
              <w:tabs>
                <w:tab w:val="left" w:pos="1194"/>
              </w:tabs>
              <w:suppressAutoHyphens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2E11D3">
              <w:rPr>
                <w:rFonts w:ascii="Times New Roman" w:hAnsi="Times New Roman" w:cs="Times New Roman"/>
              </w:rPr>
              <w:t>Simplify the following function and implement them with two level NAND gate circuits.</w:t>
            </w:r>
          </w:p>
          <w:p w14:paraId="35B20D8E" w14:textId="217D72A6" w:rsidR="00B33F09" w:rsidRPr="002E11D3" w:rsidRDefault="00B33F09" w:rsidP="00B33F09">
            <w:pPr>
              <w:rPr>
                <w:rFonts w:ascii="Times New Roman" w:hAnsi="Times New Roman" w:cs="Times New Roman"/>
              </w:rPr>
            </w:pPr>
            <w:r w:rsidRPr="002E11D3">
              <w:rPr>
                <w:rFonts w:ascii="Times New Roman" w:hAnsi="Times New Roman" w:cs="Times New Roman"/>
              </w:rPr>
              <w:t>F (A, B, C, D) =AB+A’BC+A’B’C’D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ED509" w14:textId="64A4069F" w:rsidR="00B33F09" w:rsidRPr="002E11D3" w:rsidRDefault="00B33F09" w:rsidP="00B33F09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2E11D3">
              <w:rPr>
                <w:rFonts w:ascii="Times New Roman" w:hAnsi="Times New Roman" w:cs="Times New Roman"/>
                <w:lang w:val="en-I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F6294" w14:textId="039EE412" w:rsidR="00B33F09" w:rsidRPr="002E11D3" w:rsidRDefault="00B33F09" w:rsidP="00B33F09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2E11D3">
              <w:rPr>
                <w:rFonts w:ascii="Times New Roman" w:hAnsi="Times New Roman" w:cs="Times New Roman"/>
                <w:lang w:val="en-I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BD54" w14:textId="01A04602" w:rsidR="00B33F09" w:rsidRPr="002E11D3" w:rsidRDefault="00B33F09" w:rsidP="00B33F09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2E11D3">
              <w:rPr>
                <w:rFonts w:ascii="Times New Roman" w:hAnsi="Times New Roman" w:cs="Times New Roman"/>
                <w:lang w:val="en-IN"/>
              </w:rPr>
              <w:t>L3</w:t>
            </w:r>
          </w:p>
        </w:tc>
      </w:tr>
      <w:tr w:rsidR="00B33F09" w:rsidRPr="002E11D3" w14:paraId="4F7884CC" w14:textId="77777777" w:rsidTr="00B33F09">
        <w:trPr>
          <w:trHeight w:val="27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BE4D1" w14:textId="77777777" w:rsidR="00B33F09" w:rsidRPr="002E11D3" w:rsidRDefault="00B33F09" w:rsidP="00B33F0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A686E" w14:textId="77777777" w:rsidR="00B33F09" w:rsidRPr="002E11D3" w:rsidRDefault="00B33F09" w:rsidP="00B33F09">
            <w:pPr>
              <w:rPr>
                <w:rFonts w:ascii="Times New Roman" w:hAnsi="Times New Roman" w:cs="Times New Roman"/>
              </w:rPr>
            </w:pPr>
            <w:r w:rsidRPr="002E11D3">
              <w:rPr>
                <w:rFonts w:ascii="Times New Roman" w:hAnsi="Times New Roman" w:cs="Times New Roman"/>
              </w:rPr>
              <w:t>Simplify the Boolean expressions using four variable K-maps.</w:t>
            </w:r>
          </w:p>
          <w:p w14:paraId="44961173" w14:textId="30753C86" w:rsidR="00B33F09" w:rsidRPr="002E11D3" w:rsidRDefault="00B33F09" w:rsidP="00B33F09">
            <w:pPr>
              <w:rPr>
                <w:rFonts w:ascii="Times New Roman" w:hAnsi="Times New Roman" w:cs="Times New Roman"/>
              </w:rPr>
            </w:pPr>
            <w:r w:rsidRPr="002E11D3">
              <w:rPr>
                <w:rFonts w:ascii="Times New Roman" w:hAnsi="Times New Roman" w:cs="Times New Roman"/>
              </w:rPr>
              <w:t>A’B’C’D’+AC’D’+B’CD’+A’BCD+BC’D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8355B" w14:textId="1C9FA9BD" w:rsidR="00B33F09" w:rsidRPr="002E11D3" w:rsidRDefault="00B33F09" w:rsidP="00B33F09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2E11D3">
              <w:rPr>
                <w:rFonts w:ascii="Times New Roman" w:hAnsi="Times New Roman" w:cs="Times New Roman"/>
                <w:lang w:val="en-I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AFF6" w14:textId="343F6EF5" w:rsidR="00B33F09" w:rsidRPr="002E11D3" w:rsidRDefault="00B33F09" w:rsidP="00B33F09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2E11D3">
              <w:rPr>
                <w:rFonts w:ascii="Times New Roman" w:hAnsi="Times New Roman" w:cs="Times New Roman"/>
                <w:lang w:val="en-IN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24A47" w14:textId="009088CC" w:rsidR="00B33F09" w:rsidRPr="002E11D3" w:rsidRDefault="00B33F09" w:rsidP="00B33F09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2E11D3">
              <w:rPr>
                <w:rFonts w:ascii="Times New Roman" w:hAnsi="Times New Roman" w:cs="Times New Roman"/>
                <w:lang w:val="en-IN"/>
              </w:rPr>
              <w:t>L3</w:t>
            </w:r>
          </w:p>
        </w:tc>
      </w:tr>
      <w:tr w:rsidR="00F514ED" w:rsidRPr="002E11D3" w14:paraId="71955B0E" w14:textId="77777777" w:rsidTr="00B33F09">
        <w:trPr>
          <w:trHeight w:val="27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0B941" w14:textId="77777777" w:rsidR="00F514ED" w:rsidRPr="002E11D3" w:rsidRDefault="00F514ED" w:rsidP="00B33F0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C8EF" w14:textId="2B86F51E" w:rsidR="00F514ED" w:rsidRPr="002E11D3" w:rsidRDefault="00F514ED" w:rsidP="00B33F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Design BCD to Excess 3 Code Converter.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C35E4" w14:textId="0D09FEC0" w:rsidR="00F514ED" w:rsidRPr="002E11D3" w:rsidRDefault="00F514ED" w:rsidP="00B33F09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C4717" w14:textId="537EC42C" w:rsidR="00F514ED" w:rsidRPr="002E11D3" w:rsidRDefault="00F514ED" w:rsidP="00B33F09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02057" w14:textId="73764966" w:rsidR="00F514ED" w:rsidRPr="002E11D3" w:rsidRDefault="00F514ED" w:rsidP="00B33F09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L3</w:t>
            </w:r>
          </w:p>
        </w:tc>
      </w:tr>
      <w:tr w:rsidR="00B33F09" w:rsidRPr="002E11D3" w14:paraId="2474DE49" w14:textId="77777777" w:rsidTr="00B33F09">
        <w:trPr>
          <w:trHeight w:val="27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CE0DC" w14:textId="77777777" w:rsidR="00B33F09" w:rsidRPr="002E11D3" w:rsidRDefault="00B33F09" w:rsidP="00B33F0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2E773" w14:textId="77777777" w:rsidR="00B33F09" w:rsidRPr="002E11D3" w:rsidRDefault="00B33F09" w:rsidP="00B33F09">
            <w:pPr>
              <w:spacing w:before="40" w:after="40"/>
              <w:rPr>
                <w:rFonts w:ascii="Times New Roman" w:hAnsi="Times New Roman" w:cs="Times New Roman"/>
              </w:rPr>
            </w:pPr>
            <w:r w:rsidRPr="002E11D3">
              <w:rPr>
                <w:rFonts w:ascii="Times New Roman" w:hAnsi="Times New Roman" w:cs="Times New Roman"/>
              </w:rPr>
              <w:t xml:space="preserve">Explain the following with neat block diagrams and truth table </w:t>
            </w:r>
          </w:p>
          <w:p w14:paraId="1A360783" w14:textId="33640BB3" w:rsidR="00B33F09" w:rsidRPr="002E11D3" w:rsidRDefault="00B33F09" w:rsidP="00B33F09">
            <w:pPr>
              <w:spacing w:before="40" w:after="40"/>
              <w:rPr>
                <w:rFonts w:ascii="Times New Roman" w:hAnsi="Times New Roman" w:cs="Times New Roman"/>
              </w:rPr>
            </w:pPr>
            <w:r w:rsidRPr="002E11D3">
              <w:rPr>
                <w:rFonts w:ascii="Times New Roman" w:hAnsi="Times New Roman" w:cs="Times New Roman"/>
              </w:rPr>
              <w:t>a) Binary Adder- Subtractor (4 bit)</w:t>
            </w:r>
          </w:p>
          <w:p w14:paraId="5FDB3AFA" w14:textId="25CAF32D" w:rsidR="00B33F09" w:rsidRPr="002E11D3" w:rsidRDefault="00B33F09" w:rsidP="00B33F09">
            <w:pPr>
              <w:rPr>
                <w:rFonts w:ascii="Times New Roman" w:hAnsi="Times New Roman" w:cs="Times New Roman"/>
              </w:rPr>
            </w:pPr>
            <w:r w:rsidRPr="002E11D3">
              <w:rPr>
                <w:rFonts w:ascii="Times New Roman" w:hAnsi="Times New Roman" w:cs="Times New Roman"/>
              </w:rPr>
              <w:t>b) Decoders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2679A" w14:textId="5EDE6EBF" w:rsidR="00B33F09" w:rsidRPr="002E11D3" w:rsidRDefault="00B33F09" w:rsidP="00B33F09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2E11D3">
              <w:rPr>
                <w:rFonts w:ascii="Times New Roman" w:hAnsi="Times New Roman" w:cs="Times New Roman"/>
                <w:lang w:val="en-I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5BB3" w14:textId="0E24B059" w:rsidR="00B33F09" w:rsidRPr="002E11D3" w:rsidRDefault="00B33F09" w:rsidP="00B33F09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2E11D3">
              <w:rPr>
                <w:rFonts w:ascii="Times New Roman" w:hAnsi="Times New Roman" w:cs="Times New Roman"/>
                <w:lang w:val="en-I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D7688" w14:textId="7588A91A" w:rsidR="00B33F09" w:rsidRPr="002E11D3" w:rsidRDefault="00B33F09" w:rsidP="00B33F09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2E11D3">
              <w:rPr>
                <w:rFonts w:ascii="Times New Roman" w:hAnsi="Times New Roman" w:cs="Times New Roman"/>
                <w:lang w:val="en-IN"/>
              </w:rPr>
              <w:t>L3</w:t>
            </w:r>
          </w:p>
        </w:tc>
      </w:tr>
      <w:tr w:rsidR="00B33F09" w:rsidRPr="002E11D3" w14:paraId="1F7D6615" w14:textId="77777777" w:rsidTr="00B33F09">
        <w:trPr>
          <w:trHeight w:val="27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4799F" w14:textId="77777777" w:rsidR="00B33F09" w:rsidRPr="002E11D3" w:rsidRDefault="00B33F09" w:rsidP="00B33F0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EC2FB" w14:textId="741BD904" w:rsidR="00B33F09" w:rsidRPr="002E11D3" w:rsidRDefault="00B33F09" w:rsidP="00B33F09">
            <w:pPr>
              <w:spacing w:before="40" w:after="40"/>
              <w:rPr>
                <w:rFonts w:ascii="Times New Roman" w:hAnsi="Times New Roman" w:cs="Times New Roman"/>
              </w:rPr>
            </w:pPr>
            <w:r w:rsidRPr="002E11D3">
              <w:rPr>
                <w:rFonts w:ascii="Times New Roman" w:hAnsi="Times New Roman" w:cs="Times New Roman"/>
              </w:rPr>
              <w:t>Explain 8:1 Multiplexer with circuit and truth table. Implement the following Boolean function using 4:1 multiplexer.</w:t>
            </w:r>
          </w:p>
          <w:p w14:paraId="18FAC020" w14:textId="5CC60C12" w:rsidR="00B33F09" w:rsidRPr="002E11D3" w:rsidRDefault="00B33F09" w:rsidP="00B33F09">
            <w:pPr>
              <w:spacing w:before="40" w:after="40"/>
              <w:rPr>
                <w:rFonts w:ascii="Times New Roman" w:hAnsi="Times New Roman" w:cs="Times New Roman"/>
              </w:rPr>
            </w:pPr>
            <w:r w:rsidRPr="002E11D3">
              <w:rPr>
                <w:rFonts w:ascii="Times New Roman" w:hAnsi="Times New Roman" w:cs="Times New Roman"/>
              </w:rPr>
              <w:t>F (A, B, C) =∑ (3,5,6,7)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94CBC" w14:textId="37BF749E" w:rsidR="00B33F09" w:rsidRPr="002E11D3" w:rsidRDefault="00B33F09" w:rsidP="00B33F09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2E11D3">
              <w:rPr>
                <w:rFonts w:ascii="Times New Roman" w:hAnsi="Times New Roman" w:cs="Times New Roman"/>
                <w:lang w:val="en-I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C295" w14:textId="3A7C15AB" w:rsidR="00B33F09" w:rsidRPr="002E11D3" w:rsidRDefault="00B33F09" w:rsidP="00B33F09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2E11D3">
              <w:rPr>
                <w:rFonts w:ascii="Times New Roman" w:hAnsi="Times New Roman" w:cs="Times New Roman"/>
                <w:lang w:val="en-I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29263" w14:textId="749BCF6F" w:rsidR="00B33F09" w:rsidRPr="002E11D3" w:rsidRDefault="00B33F09" w:rsidP="00B33F09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2E11D3">
              <w:rPr>
                <w:rFonts w:ascii="Times New Roman" w:hAnsi="Times New Roman" w:cs="Times New Roman"/>
                <w:lang w:val="en-IN"/>
              </w:rPr>
              <w:t>L3</w:t>
            </w:r>
          </w:p>
        </w:tc>
      </w:tr>
      <w:tr w:rsidR="00B33F09" w:rsidRPr="002E11D3" w14:paraId="0ACE8395" w14:textId="77777777" w:rsidTr="00B33F09">
        <w:trPr>
          <w:trHeight w:val="27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84D2F" w14:textId="77777777" w:rsidR="00B33F09" w:rsidRPr="002E11D3" w:rsidRDefault="00B33F09" w:rsidP="00B33F0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A799" w14:textId="77777777" w:rsidR="00B33F09" w:rsidRPr="002E11D3" w:rsidRDefault="00B33F09" w:rsidP="00B33F09">
            <w:pPr>
              <w:spacing w:before="40" w:after="40"/>
              <w:rPr>
                <w:rFonts w:ascii="Times New Roman" w:hAnsi="Times New Roman" w:cs="Times New Roman"/>
              </w:rPr>
            </w:pPr>
            <w:r w:rsidRPr="002E11D3">
              <w:rPr>
                <w:rFonts w:ascii="Times New Roman" w:hAnsi="Times New Roman" w:cs="Times New Roman"/>
              </w:rPr>
              <w:t>Implement the following Boolean function using 4:1 multiplexer.</w:t>
            </w:r>
          </w:p>
          <w:p w14:paraId="2585D047" w14:textId="7E3523CF" w:rsidR="00B33F09" w:rsidRPr="002E11D3" w:rsidRDefault="00B33F09" w:rsidP="00B33F09">
            <w:pPr>
              <w:spacing w:before="40" w:after="40"/>
              <w:rPr>
                <w:rFonts w:ascii="Times New Roman" w:hAnsi="Times New Roman" w:cs="Times New Roman"/>
              </w:rPr>
            </w:pPr>
            <w:r w:rsidRPr="002E11D3">
              <w:rPr>
                <w:rFonts w:ascii="Times New Roman" w:hAnsi="Times New Roman" w:cs="Times New Roman"/>
              </w:rPr>
              <w:t>F (A, B, C) =∑ (</w:t>
            </w:r>
            <w:r>
              <w:rPr>
                <w:rFonts w:ascii="Times New Roman" w:hAnsi="Times New Roman" w:cs="Times New Roman"/>
              </w:rPr>
              <w:t>1,3,4,11,12,13,14,15</w:t>
            </w:r>
            <w:r w:rsidRPr="002E11D3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40338" w14:textId="57ABB9A1" w:rsidR="00B33F09" w:rsidRPr="002E11D3" w:rsidRDefault="00B33F09" w:rsidP="00B33F09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4380" w14:textId="71FD3206" w:rsidR="00B33F09" w:rsidRPr="002E11D3" w:rsidRDefault="00B33F09" w:rsidP="00B33F09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65C45" w14:textId="37229E0B" w:rsidR="00B33F09" w:rsidRPr="002E11D3" w:rsidRDefault="00B33F09" w:rsidP="00B33F09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L3</w:t>
            </w:r>
          </w:p>
        </w:tc>
      </w:tr>
      <w:tr w:rsidR="00B33F09" w:rsidRPr="002E11D3" w14:paraId="69506CD7" w14:textId="77777777" w:rsidTr="00B33F09">
        <w:trPr>
          <w:trHeight w:val="27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2290" w14:textId="77777777" w:rsidR="00B33F09" w:rsidRPr="002E11D3" w:rsidRDefault="00B33F09" w:rsidP="00B33F0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4E467" w14:textId="35525A6E" w:rsidR="00B33F09" w:rsidRPr="002E11D3" w:rsidRDefault="00B33F09" w:rsidP="00B33F09">
            <w:pPr>
              <w:spacing w:before="40" w:after="40"/>
              <w:rPr>
                <w:rFonts w:ascii="Times New Roman" w:hAnsi="Times New Roman" w:cs="Times New Roman"/>
              </w:rPr>
            </w:pPr>
            <w:r w:rsidRPr="002E11D3">
              <w:rPr>
                <w:rFonts w:ascii="Times New Roman" w:hAnsi="Times New Roman" w:cs="Times New Roman"/>
              </w:rPr>
              <w:t>With logic diagram and truth table explain the operation of SR latch.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0116" w14:textId="20218E6C" w:rsidR="00B33F09" w:rsidRPr="002E11D3" w:rsidRDefault="00B33F09" w:rsidP="00B33F09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2E11D3">
              <w:rPr>
                <w:rFonts w:ascii="Times New Roman" w:hAnsi="Times New Roman" w:cs="Times New Roman"/>
                <w:lang w:val="en-I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6F46" w14:textId="42618825" w:rsidR="00B33F09" w:rsidRPr="002E11D3" w:rsidRDefault="00B33F09" w:rsidP="00B33F09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2E11D3">
              <w:rPr>
                <w:rFonts w:ascii="Times New Roman" w:hAnsi="Times New Roman" w:cs="Times New Roman"/>
                <w:lang w:val="en-I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AB8CF" w14:textId="1871DB73" w:rsidR="00B33F09" w:rsidRPr="002E11D3" w:rsidRDefault="00B33F09" w:rsidP="00B33F09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2E11D3">
              <w:rPr>
                <w:rFonts w:ascii="Times New Roman" w:hAnsi="Times New Roman" w:cs="Times New Roman"/>
                <w:lang w:val="en-IN"/>
              </w:rPr>
              <w:t>L3</w:t>
            </w:r>
          </w:p>
        </w:tc>
      </w:tr>
      <w:tr w:rsidR="00B33F09" w:rsidRPr="002E11D3" w14:paraId="37219FE1" w14:textId="77777777" w:rsidTr="00B33F09">
        <w:trPr>
          <w:trHeight w:val="27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47972" w14:textId="77777777" w:rsidR="00B33F09" w:rsidRPr="002E11D3" w:rsidRDefault="00B33F09" w:rsidP="00B33F0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3B6D9" w14:textId="1FFF44FF" w:rsidR="00B33F09" w:rsidRPr="002E11D3" w:rsidRDefault="00B33F09" w:rsidP="00B33F09">
            <w:pPr>
              <w:spacing w:before="40" w:after="40"/>
              <w:rPr>
                <w:rFonts w:ascii="Times New Roman" w:hAnsi="Times New Roman" w:cs="Times New Roman"/>
              </w:rPr>
            </w:pPr>
            <w:r w:rsidRPr="002E11D3">
              <w:rPr>
                <w:rFonts w:ascii="Times New Roman" w:hAnsi="Times New Roman" w:cs="Times New Roman"/>
              </w:rPr>
              <w:t>Write a dataflow description of a full adder in Verilog. Draw the truth table and derive the expressions and verify the circuit.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A71A8" w14:textId="2E7637DA" w:rsidR="00B33F09" w:rsidRPr="002E11D3" w:rsidRDefault="00B33F09" w:rsidP="00B33F09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2E11D3">
              <w:rPr>
                <w:rFonts w:ascii="Times New Roman" w:hAnsi="Times New Roman" w:cs="Times New Roman"/>
                <w:lang w:val="en-I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172A" w14:textId="084978C5" w:rsidR="00B33F09" w:rsidRPr="002E11D3" w:rsidRDefault="00B33F09" w:rsidP="00B33F09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2E11D3">
              <w:rPr>
                <w:rFonts w:ascii="Times New Roman" w:hAnsi="Times New Roman" w:cs="Times New Roman"/>
                <w:lang w:val="en-I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9DFF" w14:textId="62FC83A5" w:rsidR="00B33F09" w:rsidRPr="002E11D3" w:rsidRDefault="00B33F09" w:rsidP="00B33F09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2E11D3">
              <w:rPr>
                <w:rFonts w:ascii="Times New Roman" w:hAnsi="Times New Roman" w:cs="Times New Roman"/>
                <w:lang w:val="en-IN"/>
              </w:rPr>
              <w:t>L3</w:t>
            </w:r>
          </w:p>
        </w:tc>
      </w:tr>
      <w:tr w:rsidR="00B33F09" w:rsidRPr="002E11D3" w14:paraId="3B6931AE" w14:textId="77777777" w:rsidTr="00B33F09">
        <w:trPr>
          <w:trHeight w:val="27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B2E1D" w14:textId="77777777" w:rsidR="00B33F09" w:rsidRPr="002E11D3" w:rsidRDefault="00B33F09" w:rsidP="00B33F0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C96E" w14:textId="4FBFA87D" w:rsidR="00B33F09" w:rsidRPr="002E11D3" w:rsidRDefault="00B33F09" w:rsidP="00B33F09">
            <w:pPr>
              <w:spacing w:before="40" w:after="4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Differentiate between Combinational &amp; Sequential Circuits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051F5" w14:textId="06AF9982" w:rsidR="00B33F09" w:rsidRPr="002E11D3" w:rsidRDefault="00B33F09" w:rsidP="00B33F09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0B68" w14:textId="19A0B864" w:rsidR="00B33F09" w:rsidRPr="002E11D3" w:rsidRDefault="00B33F09" w:rsidP="00B33F09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361BB" w14:textId="214DA3B7" w:rsidR="00B33F09" w:rsidRPr="002E11D3" w:rsidRDefault="00B33F09" w:rsidP="00B33F09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>
              <w:rPr>
                <w:rFonts w:ascii="Times New Roman" w:hAnsi="Times New Roman" w:cs="Times New Roman"/>
                <w:lang w:val="en-IN"/>
              </w:rPr>
              <w:t>L2</w:t>
            </w:r>
          </w:p>
        </w:tc>
      </w:tr>
      <w:tr w:rsidR="00B33F09" w:rsidRPr="002E11D3" w14:paraId="3E790AC3" w14:textId="77777777" w:rsidTr="00B33F09">
        <w:trPr>
          <w:trHeight w:val="27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23949" w14:textId="77777777" w:rsidR="00B33F09" w:rsidRPr="002E11D3" w:rsidRDefault="00B33F09" w:rsidP="00B33F0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6BA8" w14:textId="326D1C94" w:rsidR="00B33F09" w:rsidRPr="002E11D3" w:rsidRDefault="00B33F09" w:rsidP="00B33F09">
            <w:pPr>
              <w:spacing w:before="40" w:after="40"/>
              <w:rPr>
                <w:rFonts w:ascii="Times New Roman" w:hAnsi="Times New Roman" w:cs="Times New Roman"/>
              </w:rPr>
            </w:pPr>
            <w:r w:rsidRPr="002E11D3">
              <w:rPr>
                <w:rFonts w:ascii="Times New Roman" w:hAnsi="Times New Roman" w:cs="Times New Roman"/>
              </w:rPr>
              <w:t xml:space="preserve">Write a dataflow description of a </w:t>
            </w:r>
            <w:r>
              <w:rPr>
                <w:rFonts w:ascii="Times New Roman" w:hAnsi="Times New Roman" w:cs="Times New Roman"/>
              </w:rPr>
              <w:t>Multiplexer</w:t>
            </w:r>
            <w:r w:rsidRPr="002E11D3">
              <w:rPr>
                <w:rFonts w:ascii="Times New Roman" w:hAnsi="Times New Roman" w:cs="Times New Roman"/>
              </w:rPr>
              <w:t xml:space="preserve"> in Verilog. Draw the truth table and derive the expressions and verify the circuit.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C01B" w14:textId="46100089" w:rsidR="00B33F09" w:rsidRPr="002E11D3" w:rsidRDefault="00B33F09" w:rsidP="00B33F09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2E11D3">
              <w:rPr>
                <w:rFonts w:ascii="Times New Roman" w:hAnsi="Times New Roman" w:cs="Times New Roman"/>
                <w:lang w:val="en-I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8AEDE" w14:textId="6EF15D09" w:rsidR="00B33F09" w:rsidRPr="002E11D3" w:rsidRDefault="00B33F09" w:rsidP="00B33F09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2E11D3">
              <w:rPr>
                <w:rFonts w:ascii="Times New Roman" w:hAnsi="Times New Roman" w:cs="Times New Roman"/>
                <w:lang w:val="en-I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93312" w14:textId="3C8B173C" w:rsidR="00B33F09" w:rsidRPr="002E11D3" w:rsidRDefault="00B33F09" w:rsidP="00B33F09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2E11D3">
              <w:rPr>
                <w:rFonts w:ascii="Times New Roman" w:hAnsi="Times New Roman" w:cs="Times New Roman"/>
                <w:lang w:val="en-IN"/>
              </w:rPr>
              <w:t>L3</w:t>
            </w:r>
          </w:p>
        </w:tc>
      </w:tr>
      <w:tr w:rsidR="00B33F09" w:rsidRPr="002E11D3" w14:paraId="041FDD7C" w14:textId="77777777" w:rsidTr="00B33F09">
        <w:trPr>
          <w:trHeight w:val="27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30E4" w14:textId="77777777" w:rsidR="00B33F09" w:rsidRPr="002E11D3" w:rsidRDefault="00B33F09" w:rsidP="00B33F0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0FF2B" w14:textId="77777777" w:rsidR="00B33F09" w:rsidRPr="002E11D3" w:rsidRDefault="00B33F09" w:rsidP="00B33F09">
            <w:pPr>
              <w:spacing w:before="40" w:after="40"/>
              <w:rPr>
                <w:rFonts w:ascii="Times New Roman" w:hAnsi="Times New Roman" w:cs="Times New Roman"/>
              </w:rPr>
            </w:pPr>
            <w:r w:rsidRPr="002E11D3">
              <w:rPr>
                <w:rFonts w:ascii="Times New Roman" w:hAnsi="Times New Roman" w:cs="Times New Roman"/>
              </w:rPr>
              <w:t xml:space="preserve">Explain the following with neat block diagrams and truth table </w:t>
            </w:r>
          </w:p>
          <w:p w14:paraId="4E4A01A4" w14:textId="4D3637C9" w:rsidR="00B33F09" w:rsidRPr="002E11D3" w:rsidRDefault="00B33F09" w:rsidP="00B33F09">
            <w:pPr>
              <w:spacing w:before="40" w:after="40"/>
              <w:rPr>
                <w:rFonts w:ascii="Times New Roman" w:hAnsi="Times New Roman" w:cs="Times New Roman"/>
              </w:rPr>
            </w:pPr>
            <w:r w:rsidRPr="002E11D3">
              <w:rPr>
                <w:rFonts w:ascii="Times New Roman" w:hAnsi="Times New Roman" w:cs="Times New Roman"/>
              </w:rPr>
              <w:t>a) Binary Adder- Subtractor (4 bit)</w:t>
            </w:r>
          </w:p>
          <w:p w14:paraId="16E89EB4" w14:textId="082DD583" w:rsidR="00B33F09" w:rsidRPr="002E11D3" w:rsidRDefault="00B33F09" w:rsidP="00B33F09">
            <w:pPr>
              <w:rPr>
                <w:rFonts w:ascii="Times New Roman" w:hAnsi="Times New Roman" w:cs="Times New Roman"/>
              </w:rPr>
            </w:pPr>
            <w:r w:rsidRPr="002E11D3">
              <w:rPr>
                <w:rFonts w:ascii="Times New Roman" w:hAnsi="Times New Roman" w:cs="Times New Roman"/>
              </w:rPr>
              <w:t>b) Encoders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D2D3D" w14:textId="51438938" w:rsidR="00B33F09" w:rsidRPr="002E11D3" w:rsidRDefault="00B33F09" w:rsidP="00B33F09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2E11D3">
              <w:rPr>
                <w:rFonts w:ascii="Times New Roman" w:hAnsi="Times New Roman" w:cs="Times New Roman"/>
                <w:lang w:val="en-I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72CB" w14:textId="26F409B4" w:rsidR="00B33F09" w:rsidRPr="002E11D3" w:rsidRDefault="00B33F09" w:rsidP="00B33F09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2E11D3">
              <w:rPr>
                <w:rFonts w:ascii="Times New Roman" w:hAnsi="Times New Roman" w:cs="Times New Roman"/>
                <w:lang w:val="en-I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9DCD7" w14:textId="7B25087E" w:rsidR="00B33F09" w:rsidRPr="002E11D3" w:rsidRDefault="00B33F09" w:rsidP="00B33F09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2E11D3">
              <w:rPr>
                <w:rFonts w:ascii="Times New Roman" w:hAnsi="Times New Roman" w:cs="Times New Roman"/>
                <w:lang w:val="en-IN"/>
              </w:rPr>
              <w:t>L3</w:t>
            </w:r>
          </w:p>
        </w:tc>
      </w:tr>
      <w:tr w:rsidR="00B33F09" w:rsidRPr="002E11D3" w14:paraId="28C25350" w14:textId="77777777" w:rsidTr="00B33F09">
        <w:trPr>
          <w:trHeight w:val="27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75DD" w14:textId="77777777" w:rsidR="00B33F09" w:rsidRPr="002E11D3" w:rsidRDefault="00B33F09" w:rsidP="00B33F0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A967" w14:textId="0DD77A13" w:rsidR="00B33F09" w:rsidRPr="002E11D3" w:rsidRDefault="00B33F09" w:rsidP="00B33F09">
            <w:pPr>
              <w:spacing w:before="40" w:after="40"/>
              <w:rPr>
                <w:rFonts w:ascii="Times New Roman" w:hAnsi="Times New Roman" w:cs="Times New Roman"/>
              </w:rPr>
            </w:pPr>
            <w:r w:rsidRPr="002E11D3">
              <w:rPr>
                <w:rFonts w:ascii="Times New Roman" w:hAnsi="Times New Roman" w:cs="Times New Roman"/>
              </w:rPr>
              <w:t>Explain 8:1 Multiplexer with circuit and truth table. Implement the following Boolean function using 4:1 multiplexer.</w:t>
            </w:r>
          </w:p>
          <w:p w14:paraId="71597D8B" w14:textId="4496C65D" w:rsidR="00B33F09" w:rsidRPr="002E11D3" w:rsidRDefault="00B33F09" w:rsidP="00B33F09">
            <w:pPr>
              <w:rPr>
                <w:rFonts w:ascii="Times New Roman" w:hAnsi="Times New Roman" w:cs="Times New Roman"/>
              </w:rPr>
            </w:pPr>
            <w:r w:rsidRPr="002E11D3">
              <w:rPr>
                <w:rFonts w:ascii="Times New Roman" w:hAnsi="Times New Roman" w:cs="Times New Roman"/>
              </w:rPr>
              <w:t>F (A, B, C) = (1,3,4,6)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22AAB" w14:textId="56C3BC43" w:rsidR="00B33F09" w:rsidRPr="002E11D3" w:rsidRDefault="00B33F09" w:rsidP="00B33F09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2E11D3">
              <w:rPr>
                <w:rFonts w:ascii="Times New Roman" w:hAnsi="Times New Roman" w:cs="Times New Roman"/>
                <w:lang w:val="en-I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BAE9F" w14:textId="2E1A4529" w:rsidR="00B33F09" w:rsidRPr="002E11D3" w:rsidRDefault="00B33F09" w:rsidP="00B33F09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2E11D3">
              <w:rPr>
                <w:rFonts w:ascii="Times New Roman" w:hAnsi="Times New Roman" w:cs="Times New Roman"/>
                <w:lang w:val="en-I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6F510" w14:textId="40DC022C" w:rsidR="00B33F09" w:rsidRPr="002E11D3" w:rsidRDefault="00B33F09" w:rsidP="00B33F09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2E11D3">
              <w:rPr>
                <w:rFonts w:ascii="Times New Roman" w:hAnsi="Times New Roman" w:cs="Times New Roman"/>
                <w:lang w:val="en-IN"/>
              </w:rPr>
              <w:t>L3</w:t>
            </w:r>
          </w:p>
        </w:tc>
      </w:tr>
      <w:tr w:rsidR="00B33F09" w:rsidRPr="002E11D3" w14:paraId="29911FCC" w14:textId="77777777" w:rsidTr="00B33F09">
        <w:trPr>
          <w:trHeight w:val="27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A10B" w14:textId="77777777" w:rsidR="00B33F09" w:rsidRPr="002E11D3" w:rsidRDefault="00B33F09" w:rsidP="00B33F0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053B" w14:textId="11DE54DE" w:rsidR="00B33F09" w:rsidRPr="002E11D3" w:rsidRDefault="00B33F09" w:rsidP="00B33F09">
            <w:pPr>
              <w:spacing w:before="40" w:after="40"/>
              <w:rPr>
                <w:rFonts w:ascii="Times New Roman" w:hAnsi="Times New Roman" w:cs="Times New Roman"/>
              </w:rPr>
            </w:pPr>
            <w:r w:rsidRPr="002E11D3">
              <w:rPr>
                <w:rFonts w:ascii="Times New Roman" w:hAnsi="Times New Roman" w:cs="Times New Roman"/>
              </w:rPr>
              <w:t>Explain JK Flip flop? What is the disadvantage of it and how it can be Eliminated?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6100" w14:textId="534C2860" w:rsidR="00B33F09" w:rsidRPr="002E11D3" w:rsidRDefault="00B33F09" w:rsidP="00B33F09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2E11D3">
              <w:rPr>
                <w:rFonts w:ascii="Times New Roman" w:hAnsi="Times New Roman" w:cs="Times New Roman"/>
                <w:lang w:val="en-I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4286" w14:textId="2BB5D546" w:rsidR="00B33F09" w:rsidRPr="002E11D3" w:rsidRDefault="00B33F09" w:rsidP="00B33F09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2E11D3">
              <w:rPr>
                <w:rFonts w:ascii="Times New Roman" w:hAnsi="Times New Roman" w:cs="Times New Roman"/>
                <w:lang w:val="en-I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BDC87" w14:textId="79C3B591" w:rsidR="00B33F09" w:rsidRPr="002E11D3" w:rsidRDefault="00B33F09" w:rsidP="00B33F09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2E11D3">
              <w:rPr>
                <w:rFonts w:ascii="Times New Roman" w:hAnsi="Times New Roman" w:cs="Times New Roman"/>
                <w:lang w:val="en-IN"/>
              </w:rPr>
              <w:t>L3</w:t>
            </w:r>
          </w:p>
        </w:tc>
      </w:tr>
      <w:tr w:rsidR="00B33F09" w:rsidRPr="002E11D3" w14:paraId="1CB33530" w14:textId="77777777" w:rsidTr="00B33F09">
        <w:trPr>
          <w:trHeight w:val="27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B7370" w14:textId="77777777" w:rsidR="00B33F09" w:rsidRPr="002E11D3" w:rsidRDefault="00B33F09" w:rsidP="00B33F0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8979B" w14:textId="196A90F5" w:rsidR="00B33F09" w:rsidRPr="002E11D3" w:rsidRDefault="00B33F09" w:rsidP="00B33F09">
            <w:pPr>
              <w:spacing w:before="40" w:after="40"/>
              <w:rPr>
                <w:rFonts w:ascii="Times New Roman" w:hAnsi="Times New Roman" w:cs="Times New Roman"/>
              </w:rPr>
            </w:pPr>
            <w:r w:rsidRPr="002E11D3">
              <w:rPr>
                <w:rFonts w:ascii="Times New Roman" w:hAnsi="Times New Roman" w:cs="Times New Roman"/>
              </w:rPr>
              <w:t>Write a dataflow description of a full subtractor in Verilog. Draw the truth table and derive the expressions and verify the circuit.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D0255" w14:textId="64198564" w:rsidR="00B33F09" w:rsidRPr="002E11D3" w:rsidRDefault="00B33F09" w:rsidP="00B33F09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2E11D3">
              <w:rPr>
                <w:rFonts w:ascii="Times New Roman" w:hAnsi="Times New Roman" w:cs="Times New Roman"/>
                <w:lang w:val="en-I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355E" w14:textId="421F4823" w:rsidR="00B33F09" w:rsidRPr="002E11D3" w:rsidRDefault="00B33F09" w:rsidP="00B33F09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2E11D3">
              <w:rPr>
                <w:rFonts w:ascii="Times New Roman" w:hAnsi="Times New Roman" w:cs="Times New Roman"/>
                <w:lang w:val="en-IN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F43B8" w14:textId="451F3564" w:rsidR="00B33F09" w:rsidRPr="002E11D3" w:rsidRDefault="00B33F09" w:rsidP="00B33F09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2E11D3">
              <w:rPr>
                <w:rFonts w:ascii="Times New Roman" w:hAnsi="Times New Roman" w:cs="Times New Roman"/>
                <w:lang w:val="en-IN"/>
              </w:rPr>
              <w:t>L3</w:t>
            </w:r>
          </w:p>
        </w:tc>
      </w:tr>
      <w:tr w:rsidR="00B33F09" w:rsidRPr="002E11D3" w14:paraId="6F5908B1" w14:textId="77777777" w:rsidTr="00B33F09">
        <w:trPr>
          <w:trHeight w:val="27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E2F3" w14:textId="77777777" w:rsidR="00B33F09" w:rsidRPr="002E11D3" w:rsidRDefault="00B33F09" w:rsidP="00B33F0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D3C8D" w14:textId="692BAA83" w:rsidR="00B33F09" w:rsidRPr="002E11D3" w:rsidRDefault="00B33F09" w:rsidP="00B33F09">
            <w:pPr>
              <w:spacing w:before="40" w:after="40"/>
              <w:rPr>
                <w:rFonts w:ascii="Times New Roman" w:hAnsi="Times New Roman" w:cs="Times New Roman"/>
              </w:rPr>
            </w:pPr>
            <w:r w:rsidRPr="002E11D3">
              <w:rPr>
                <w:rFonts w:ascii="Times New Roman" w:hAnsi="Times New Roman" w:cs="Times New Roman"/>
              </w:rPr>
              <w:t>Define Addressing mode. Give the details of different addressing modes.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8B083" w14:textId="604A7521" w:rsidR="00B33F09" w:rsidRPr="002E11D3" w:rsidRDefault="00B33F09" w:rsidP="00B33F09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2E11D3">
              <w:rPr>
                <w:rFonts w:ascii="Times New Roman" w:hAnsi="Times New Roman" w:cs="Times New Roman"/>
                <w:lang w:val="en-I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4969" w14:textId="237C4A82" w:rsidR="00B33F09" w:rsidRPr="002E11D3" w:rsidRDefault="00B33F09" w:rsidP="00B33F09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2E11D3">
              <w:rPr>
                <w:rFonts w:ascii="Times New Roman" w:hAnsi="Times New Roman" w:cs="Times New Roman"/>
                <w:lang w:val="en-I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5275A" w14:textId="724316B2" w:rsidR="00B33F09" w:rsidRPr="002E11D3" w:rsidRDefault="00B33F09" w:rsidP="00B33F09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2E11D3">
              <w:rPr>
                <w:rFonts w:ascii="Times New Roman" w:hAnsi="Times New Roman" w:cs="Times New Roman"/>
                <w:lang w:val="en-IN"/>
              </w:rPr>
              <w:t>L2</w:t>
            </w:r>
          </w:p>
        </w:tc>
      </w:tr>
      <w:tr w:rsidR="00B33F09" w:rsidRPr="002E11D3" w14:paraId="22D1F3A5" w14:textId="77777777" w:rsidTr="00B33F09">
        <w:trPr>
          <w:trHeight w:val="27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3ADF9" w14:textId="77777777" w:rsidR="00B33F09" w:rsidRPr="002E11D3" w:rsidRDefault="00B33F09" w:rsidP="00B33F0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62A1C" w14:textId="2BA36D37" w:rsidR="00B33F09" w:rsidRPr="002E11D3" w:rsidRDefault="00B33F09" w:rsidP="00B33F09">
            <w:pPr>
              <w:spacing w:before="40" w:after="40"/>
              <w:rPr>
                <w:rFonts w:ascii="Times New Roman" w:hAnsi="Times New Roman" w:cs="Times New Roman"/>
              </w:rPr>
            </w:pPr>
            <w:r w:rsidRPr="002E11D3">
              <w:rPr>
                <w:rFonts w:ascii="Times New Roman" w:hAnsi="Times New Roman" w:cs="Times New Roman"/>
              </w:rPr>
              <w:t>What is performance measurement? Explain the overall SPEC rating for the computer in a program suite.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A494B" w14:textId="001EA59C" w:rsidR="00B33F09" w:rsidRPr="002E11D3" w:rsidRDefault="00B33F09" w:rsidP="00B33F09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2E11D3">
              <w:rPr>
                <w:rFonts w:ascii="Times New Roman" w:hAnsi="Times New Roman" w:cs="Times New Roman"/>
                <w:lang w:val="en-I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A82E8" w14:textId="32C3FF14" w:rsidR="00B33F09" w:rsidRPr="002E11D3" w:rsidRDefault="00B33F09" w:rsidP="00B33F09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2E11D3">
              <w:rPr>
                <w:rFonts w:ascii="Times New Roman" w:hAnsi="Times New Roman" w:cs="Times New Roman"/>
                <w:lang w:val="en-I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F51E" w14:textId="241D7EF5" w:rsidR="00B33F09" w:rsidRPr="002E11D3" w:rsidRDefault="00B33F09" w:rsidP="00B33F09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2E11D3">
              <w:rPr>
                <w:rFonts w:ascii="Times New Roman" w:hAnsi="Times New Roman" w:cs="Times New Roman"/>
                <w:lang w:val="en-IN"/>
              </w:rPr>
              <w:t>L2</w:t>
            </w:r>
          </w:p>
        </w:tc>
      </w:tr>
      <w:tr w:rsidR="00B33F09" w:rsidRPr="002E11D3" w14:paraId="36176DBD" w14:textId="77777777" w:rsidTr="00B33F09">
        <w:trPr>
          <w:trHeight w:val="27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510A" w14:textId="77777777" w:rsidR="00B33F09" w:rsidRPr="002E11D3" w:rsidRDefault="00B33F09" w:rsidP="00B33F0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E4F8" w14:textId="50D12A84" w:rsidR="00B33F09" w:rsidRPr="002E11D3" w:rsidRDefault="00B33F09" w:rsidP="00B33F09">
            <w:pPr>
              <w:spacing w:before="40" w:after="40"/>
              <w:rPr>
                <w:rFonts w:ascii="Times New Roman" w:hAnsi="Times New Roman" w:cs="Times New Roman"/>
              </w:rPr>
            </w:pPr>
            <w:r w:rsidRPr="002E11D3">
              <w:rPr>
                <w:rFonts w:ascii="Times New Roman" w:hAnsi="Times New Roman" w:cs="Times New Roman"/>
              </w:rPr>
              <w:t>With a neat block diagram, explain the functional units of a computer.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CCCFE" w14:textId="0358D8B5" w:rsidR="00B33F09" w:rsidRPr="002E11D3" w:rsidRDefault="00B33F09" w:rsidP="00B33F09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2E11D3">
              <w:rPr>
                <w:rFonts w:ascii="Times New Roman" w:hAnsi="Times New Roman" w:cs="Times New Roman"/>
                <w:lang w:val="en-I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11060" w14:textId="027E4790" w:rsidR="00B33F09" w:rsidRPr="002E11D3" w:rsidRDefault="00B33F09" w:rsidP="00B33F09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2E11D3">
              <w:rPr>
                <w:rFonts w:ascii="Times New Roman" w:hAnsi="Times New Roman" w:cs="Times New Roman"/>
                <w:lang w:val="en-I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267D" w14:textId="418C0E71" w:rsidR="00B33F09" w:rsidRPr="002E11D3" w:rsidRDefault="00B33F09" w:rsidP="00B33F09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2E11D3">
              <w:rPr>
                <w:rFonts w:ascii="Times New Roman" w:hAnsi="Times New Roman" w:cs="Times New Roman"/>
                <w:lang w:val="en-IN"/>
              </w:rPr>
              <w:t>L2</w:t>
            </w:r>
          </w:p>
        </w:tc>
      </w:tr>
      <w:tr w:rsidR="00B33F09" w:rsidRPr="002E11D3" w14:paraId="117F6A7B" w14:textId="77777777" w:rsidTr="00B33F09">
        <w:trPr>
          <w:trHeight w:val="271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BCBC9" w14:textId="77777777" w:rsidR="00B33F09" w:rsidRPr="002E11D3" w:rsidRDefault="00B33F09" w:rsidP="00B33F09">
            <w:pPr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5A161" w14:textId="3512E88F" w:rsidR="00B33F09" w:rsidRPr="002E11D3" w:rsidRDefault="00B33F09" w:rsidP="00B33F09">
            <w:pPr>
              <w:spacing w:before="40" w:after="40"/>
              <w:rPr>
                <w:rFonts w:ascii="Times New Roman" w:hAnsi="Times New Roman" w:cs="Times New Roman"/>
              </w:rPr>
            </w:pPr>
            <w:r w:rsidRPr="002E11D3">
              <w:rPr>
                <w:rFonts w:ascii="Times New Roman" w:hAnsi="Times New Roman" w:cs="Times New Roman"/>
              </w:rPr>
              <w:t>With a neat block diagram, discuss the basic operational concept of a computer. Write a basic operational step needed to execute the machine instruction Add LOCA, R0.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CEB64" w14:textId="317088D2" w:rsidR="00B33F09" w:rsidRPr="002E11D3" w:rsidRDefault="00B33F09" w:rsidP="00B33F09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2E11D3">
              <w:rPr>
                <w:rFonts w:ascii="Times New Roman" w:hAnsi="Times New Roman" w:cs="Times New Roman"/>
                <w:lang w:val="en-I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3D69" w14:textId="453DB615" w:rsidR="00B33F09" w:rsidRPr="002E11D3" w:rsidRDefault="00B33F09" w:rsidP="00B33F09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2E11D3">
              <w:rPr>
                <w:rFonts w:ascii="Times New Roman" w:hAnsi="Times New Roman" w:cs="Times New Roman"/>
                <w:lang w:val="en-IN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3B624" w14:textId="6B7F1CA4" w:rsidR="00B33F09" w:rsidRPr="002E11D3" w:rsidRDefault="00B33F09" w:rsidP="00B33F09">
            <w:pPr>
              <w:jc w:val="center"/>
              <w:rPr>
                <w:rFonts w:ascii="Times New Roman" w:hAnsi="Times New Roman" w:cs="Times New Roman"/>
                <w:lang w:val="en-IN"/>
              </w:rPr>
            </w:pPr>
            <w:r w:rsidRPr="002E11D3">
              <w:rPr>
                <w:rFonts w:ascii="Times New Roman" w:hAnsi="Times New Roman" w:cs="Times New Roman"/>
                <w:lang w:val="en-IN"/>
              </w:rPr>
              <w:t>L2</w:t>
            </w:r>
          </w:p>
        </w:tc>
      </w:tr>
    </w:tbl>
    <w:p w14:paraId="5412732F" w14:textId="77777777" w:rsidR="00096A64" w:rsidRDefault="00096A64" w:rsidP="00597438">
      <w:pPr>
        <w:spacing w:line="276" w:lineRule="auto"/>
        <w:ind w:firstLine="142"/>
        <w:jc w:val="center"/>
        <w:rPr>
          <w:rFonts w:ascii="Times New Roman" w:eastAsia="Times New Roman" w:hAnsi="Times New Roman" w:cs="Times New Roman"/>
          <w:b/>
        </w:rPr>
      </w:pPr>
    </w:p>
    <w:p w14:paraId="4F28819F" w14:textId="77777777" w:rsidR="00597438" w:rsidRDefault="00597438" w:rsidP="00597438">
      <w:pPr>
        <w:spacing w:line="276" w:lineRule="auto"/>
        <w:ind w:firstLine="142"/>
        <w:jc w:val="center"/>
        <w:rPr>
          <w:rFonts w:ascii="Times New Roman" w:eastAsia="Times New Roman" w:hAnsi="Times New Roman" w:cs="Times New Roman"/>
          <w:b/>
        </w:rPr>
      </w:pPr>
    </w:p>
    <w:p w14:paraId="37A796AD" w14:textId="77777777" w:rsidR="00597438" w:rsidRDefault="00597438" w:rsidP="00597438">
      <w:pPr>
        <w:spacing w:line="276" w:lineRule="auto"/>
        <w:ind w:firstLine="142"/>
        <w:jc w:val="center"/>
        <w:rPr>
          <w:rFonts w:ascii="Times New Roman" w:eastAsia="Times New Roman" w:hAnsi="Times New Roman" w:cs="Times New Roman"/>
          <w:b/>
        </w:rPr>
      </w:pPr>
    </w:p>
    <w:p w14:paraId="0F784B2C" w14:textId="77777777" w:rsidR="00597438" w:rsidRDefault="00597438" w:rsidP="00597438">
      <w:pPr>
        <w:spacing w:line="276" w:lineRule="auto"/>
        <w:ind w:firstLine="142"/>
        <w:jc w:val="center"/>
        <w:rPr>
          <w:rFonts w:ascii="Times New Roman" w:eastAsia="Times New Roman" w:hAnsi="Times New Roman" w:cs="Times New Roman"/>
          <w:b/>
        </w:rPr>
      </w:pPr>
    </w:p>
    <w:p w14:paraId="21409A09" w14:textId="77777777" w:rsidR="00597438" w:rsidRDefault="00597438" w:rsidP="00597438">
      <w:pPr>
        <w:spacing w:line="276" w:lineRule="auto"/>
        <w:ind w:firstLine="142"/>
        <w:jc w:val="center"/>
        <w:rPr>
          <w:rFonts w:ascii="Times New Roman" w:eastAsia="Times New Roman" w:hAnsi="Times New Roman" w:cs="Times New Roman"/>
          <w:b/>
        </w:rPr>
      </w:pPr>
    </w:p>
    <w:p w14:paraId="3A2023EB" w14:textId="7E0ECBA7" w:rsidR="00597438" w:rsidRDefault="00597438" w:rsidP="00597438">
      <w:pPr>
        <w:spacing w:line="276" w:lineRule="auto"/>
        <w:ind w:firstLine="142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ab/>
      </w:r>
    </w:p>
    <w:p w14:paraId="3B929A52" w14:textId="77777777" w:rsidR="00597438" w:rsidRDefault="00597438" w:rsidP="00597438">
      <w:pPr>
        <w:spacing w:line="276" w:lineRule="auto"/>
        <w:ind w:firstLine="142"/>
        <w:jc w:val="center"/>
        <w:rPr>
          <w:rFonts w:ascii="Times New Roman" w:eastAsia="Times New Roman" w:hAnsi="Times New Roman" w:cs="Times New Roman"/>
          <w:b/>
        </w:rPr>
      </w:pPr>
    </w:p>
    <w:p w14:paraId="13DB8EF8" w14:textId="1BEAD587" w:rsidR="00597438" w:rsidRDefault="00597438" w:rsidP="00597438">
      <w:pPr>
        <w:spacing w:line="276" w:lineRule="auto"/>
        <w:ind w:left="5760" w:firstLine="72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Faculty Signature</w:t>
      </w:r>
    </w:p>
    <w:p w14:paraId="1B0E5F1B" w14:textId="67FC1D94" w:rsidR="00F514ED" w:rsidRPr="00D17C93" w:rsidRDefault="00F514ED" w:rsidP="00597438">
      <w:pPr>
        <w:spacing w:line="276" w:lineRule="auto"/>
        <w:ind w:left="5760" w:firstLine="720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ARUNA R</w:t>
      </w:r>
    </w:p>
    <w:sectPr w:rsidR="00F514ED" w:rsidRPr="00D17C93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702" w:right="1134" w:bottom="1339" w:left="1134" w:header="170" w:footer="7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B164B3B" w14:textId="77777777" w:rsidR="007B71C8" w:rsidRDefault="007B71C8">
      <w:r>
        <w:separator/>
      </w:r>
    </w:p>
  </w:endnote>
  <w:endnote w:type="continuationSeparator" w:id="0">
    <w:p w14:paraId="1B61B515" w14:textId="77777777" w:rsidR="007B71C8" w:rsidRDefault="007B71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86"/>
    <w:family w:val="auto"/>
    <w:pitch w:val="default"/>
    <w:sig w:usb0="E0000AFF" w:usb1="500078FF" w:usb2="00000021" w:usb3="00000000" w:csb0="600001BF" w:csb1="DFF7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00"/>
    <w:family w:val="auto"/>
    <w:pitch w:val="default"/>
    <w:sig w:usb0="E0000AFF" w:usb1="500078FF" w:usb2="00000021" w:usb3="00000000" w:csb0="600001BF" w:csb1="DFF7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Raleway">
    <w:altName w:val="Times New Roman"/>
    <w:charset w:val="00"/>
    <w:family w:val="auto"/>
    <w:pitch w:val="variable"/>
    <w:sig w:usb0="A00002FF" w:usb1="5000205B" w:usb2="00000000" w:usb3="00000000" w:csb0="00000197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687C11" w14:textId="77777777" w:rsidR="00096A64" w:rsidRDefault="00096A64">
    <w:pPr>
      <w:tabs>
        <w:tab w:val="center" w:pos="7283"/>
        <w:tab w:val="right" w:pos="14566"/>
      </w:tabs>
      <w:rPr>
        <w:rFonts w:eastAsia="Liberation Serif" w:cs="Liberation Serif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1F6C75" w14:textId="77777777" w:rsidR="00096A64" w:rsidRDefault="00096A64">
    <w:pPr>
      <w:spacing w:after="140" w:line="276" w:lineRule="auto"/>
      <w:jc w:val="center"/>
      <w:rPr>
        <w:rFonts w:ascii="Raleway" w:eastAsia="Raleway" w:hAnsi="Raleway" w:cs="Raleway"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EF800E8" w14:textId="77777777" w:rsidR="00096A64" w:rsidRDefault="00096A64">
    <w:pPr>
      <w:tabs>
        <w:tab w:val="center" w:pos="7283"/>
        <w:tab w:val="right" w:pos="14566"/>
      </w:tabs>
      <w:rPr>
        <w:rFonts w:eastAsia="Liberation Serif" w:cs="Liberation Serif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E96607A" w14:textId="77777777" w:rsidR="007B71C8" w:rsidRDefault="007B71C8">
      <w:r>
        <w:separator/>
      </w:r>
    </w:p>
  </w:footnote>
  <w:footnote w:type="continuationSeparator" w:id="0">
    <w:p w14:paraId="00BE09C6" w14:textId="77777777" w:rsidR="007B71C8" w:rsidRDefault="007B71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ED3CDE" w14:textId="77777777" w:rsidR="00096A64" w:rsidRDefault="007B71C8">
    <w:pPr>
      <w:jc w:val="center"/>
      <w:rPr>
        <w:rFonts w:ascii="Times New Roman" w:eastAsia="Times New Roman" w:hAnsi="Times New Roman" w:cs="Times New Roman"/>
        <w:b/>
        <w:color w:val="000000"/>
        <w:sz w:val="40"/>
        <w:szCs w:val="40"/>
      </w:rPr>
    </w:pPr>
    <w:r>
      <w:rPr>
        <w:rFonts w:ascii="Times New Roman" w:eastAsia="Times New Roman" w:hAnsi="Times New Roman" w:cs="Times New Roman"/>
        <w:b/>
        <w:color w:val="000000"/>
        <w:sz w:val="40"/>
        <w:szCs w:val="40"/>
      </w:rPr>
      <w:t xml:space="preserve">      </w:t>
    </w:r>
  </w:p>
  <w:tbl>
    <w:tblPr>
      <w:tblStyle w:val="Style31"/>
      <w:tblW w:w="11516" w:type="dxa"/>
      <w:tblInd w:w="-741" w:type="dxa"/>
      <w:tblLayout w:type="fixed"/>
      <w:tblLook w:val="04A0" w:firstRow="1" w:lastRow="0" w:firstColumn="1" w:lastColumn="0" w:noHBand="0" w:noVBand="1"/>
    </w:tblPr>
    <w:tblGrid>
      <w:gridCol w:w="1888"/>
      <w:gridCol w:w="9628"/>
    </w:tblGrid>
    <w:tr w:rsidR="00096A64" w14:paraId="217061E3" w14:textId="77777777">
      <w:trPr>
        <w:trHeight w:val="882"/>
      </w:trPr>
      <w:tc>
        <w:tcPr>
          <w:tcW w:w="1888" w:type="dxa"/>
          <w:shd w:val="clear" w:color="auto" w:fill="auto"/>
        </w:tcPr>
        <w:p w14:paraId="0244E1CD" w14:textId="77777777" w:rsidR="00096A64" w:rsidRDefault="007B71C8">
          <w:pPr>
            <w:rPr>
              <w:rFonts w:ascii="Times New Roman" w:eastAsia="Times New Roman" w:hAnsi="Times New Roman" w:cs="Times New Roman"/>
              <w:b/>
              <w:color w:val="000000"/>
              <w:sz w:val="40"/>
              <w:szCs w:val="40"/>
            </w:rPr>
          </w:pPr>
          <w:r>
            <w:rPr>
              <w:noProof/>
              <w:lang w:val="en-IN" w:eastAsia="en-IN" w:bidi="ar-SA"/>
            </w:rPr>
            <w:drawing>
              <wp:anchor distT="0" distB="0" distL="114300" distR="114300" simplePos="0" relativeHeight="251659264" behindDoc="0" locked="0" layoutInCell="1" allowOverlap="1" wp14:anchorId="4EC1EC6B" wp14:editId="00979BF1">
                <wp:simplePos x="0" y="0"/>
                <wp:positionH relativeFrom="column">
                  <wp:posOffset>372745</wp:posOffset>
                </wp:positionH>
                <wp:positionV relativeFrom="paragraph">
                  <wp:posOffset>-102870</wp:posOffset>
                </wp:positionV>
                <wp:extent cx="695325" cy="713105"/>
                <wp:effectExtent l="0" t="0" r="0" b="0"/>
                <wp:wrapNone/>
                <wp:docPr id="3" name="image1.jpg" descr="SKIT ROUND LOGO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1.jpg" descr="SKIT ROUND LOGO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5325" cy="713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9628" w:type="dxa"/>
          <w:shd w:val="clear" w:color="auto" w:fill="auto"/>
        </w:tcPr>
        <w:p w14:paraId="27971E16" w14:textId="77777777" w:rsidR="00096A64" w:rsidRDefault="007B71C8">
          <w:pPr>
            <w:rPr>
              <w:rFonts w:ascii="Times New Roman" w:eastAsia="Times New Roman" w:hAnsi="Times New Roman" w:cs="Times New Roman"/>
              <w:color w:val="000000"/>
              <w:sz w:val="40"/>
              <w:szCs w:val="4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40"/>
              <w:szCs w:val="40"/>
            </w:rPr>
            <w:t xml:space="preserve"> SRI KRISHNA INSTITUTE OF TECHNOLOGY</w:t>
          </w:r>
        </w:p>
        <w:p w14:paraId="6B69F6B4" w14:textId="77777777" w:rsidR="00096A64" w:rsidRDefault="007B71C8">
          <w:pPr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  <w:t xml:space="preserve">(Accredited by NAAC, Approved by A.I.C.T.E. New Delhi, </w:t>
          </w:r>
          <w:proofErr w:type="spellStart"/>
          <w:r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  <w:t>Recognised</w:t>
          </w:r>
          <w:proofErr w:type="spellEnd"/>
          <w:r>
            <w:rPr>
              <w:rFonts w:ascii="Times New Roman" w:eastAsia="Times New Roman" w:hAnsi="Times New Roman" w:cs="Times New Roman"/>
              <w:b/>
              <w:color w:val="000000"/>
              <w:sz w:val="16"/>
              <w:szCs w:val="16"/>
            </w:rPr>
            <w:t xml:space="preserve"> by Govt. of Karnataka &amp; Affiliated to V.T U., Belagavi)</w:t>
          </w:r>
        </w:p>
        <w:p w14:paraId="5B2A3786" w14:textId="77777777" w:rsidR="00096A64" w:rsidRDefault="007B71C8">
          <w:pPr>
            <w:jc w:val="center"/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</w:pPr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 xml:space="preserve">#29, Chimney Hills, </w:t>
          </w: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Hesaraghatta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 xml:space="preserve"> Main Road, </w:t>
          </w:r>
          <w:proofErr w:type="spellStart"/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>Chikkabanavara</w:t>
          </w:r>
          <w:proofErr w:type="spellEnd"/>
          <w:r>
            <w:rPr>
              <w:rFonts w:ascii="Times New Roman" w:eastAsia="Times New Roman" w:hAnsi="Times New Roman" w:cs="Times New Roman"/>
              <w:color w:val="000000"/>
              <w:sz w:val="18"/>
              <w:szCs w:val="18"/>
            </w:rPr>
            <w:t xml:space="preserve"> Post, Bengaluru- 560090</w:t>
          </w:r>
        </w:p>
        <w:p w14:paraId="7DA0EB50" w14:textId="396D6FCC" w:rsidR="00096A64" w:rsidRDefault="007B71C8">
          <w:pPr>
            <w:spacing w:line="276" w:lineRule="auto"/>
            <w:ind w:firstLine="720"/>
            <w:jc w:val="both"/>
            <w:rPr>
              <w:rFonts w:ascii="Times New Roman" w:eastAsia="Times New Roman" w:hAnsi="Times New Roman" w:cs="Times New Roman"/>
              <w:b/>
              <w:color w:val="000000"/>
              <w:sz w:val="40"/>
              <w:szCs w:val="40"/>
            </w:rPr>
          </w:pPr>
          <w:r>
            <w:rPr>
              <w:rFonts w:ascii="Times New Roman" w:eastAsia="Times New Roman" w:hAnsi="Times New Roman" w:cs="Times New Roman"/>
              <w:b/>
              <w:sz w:val="28"/>
              <w:szCs w:val="28"/>
            </w:rPr>
            <w:t xml:space="preserve">Department of </w:t>
          </w:r>
          <w:r w:rsidR="006D5CDD">
            <w:rPr>
              <w:rFonts w:ascii="Times New Roman" w:eastAsia="Times New Roman" w:hAnsi="Times New Roman" w:cs="Times New Roman"/>
              <w:b/>
              <w:sz w:val="28"/>
              <w:szCs w:val="28"/>
              <w:lang w:val="en-IN"/>
            </w:rPr>
            <w:t>Computer Science</w:t>
          </w:r>
          <w:r w:rsidR="003D351F">
            <w:rPr>
              <w:rFonts w:ascii="Times New Roman" w:eastAsia="Times New Roman" w:hAnsi="Times New Roman" w:cs="Times New Roman"/>
              <w:b/>
              <w:sz w:val="28"/>
              <w:szCs w:val="28"/>
              <w:lang w:val="en-IN"/>
            </w:rPr>
            <w:t xml:space="preserve"> &amp;</w:t>
          </w:r>
          <w:r>
            <w:rPr>
              <w:rFonts w:ascii="Times New Roman" w:eastAsia="Times New Roman" w:hAnsi="Times New Roman" w:cs="Times New Roman"/>
              <w:b/>
              <w:sz w:val="28"/>
              <w:szCs w:val="28"/>
              <w:lang w:val="en-IN"/>
            </w:rPr>
            <w:t xml:space="preserve"> </w:t>
          </w:r>
          <w:r>
            <w:rPr>
              <w:rFonts w:ascii="Times New Roman" w:eastAsia="Times New Roman" w:hAnsi="Times New Roman" w:cs="Times New Roman"/>
              <w:b/>
              <w:sz w:val="28"/>
              <w:szCs w:val="28"/>
            </w:rPr>
            <w:t>Engineering</w:t>
          </w:r>
        </w:p>
      </w:tc>
    </w:tr>
  </w:tbl>
  <w:p w14:paraId="6F6804D3" w14:textId="77777777" w:rsidR="00096A64" w:rsidRDefault="007B71C8">
    <w:pPr>
      <w:jc w:val="center"/>
      <w:rPr>
        <w:rFonts w:ascii="Times New Roman" w:eastAsia="Times New Roman" w:hAnsi="Times New Roman" w:cs="Times New Roman"/>
        <w:color w:val="000000"/>
        <w:sz w:val="18"/>
        <w:szCs w:val="18"/>
      </w:rPr>
    </w:pPr>
    <w:r>
      <w:rPr>
        <w:rFonts w:ascii="Times New Roman" w:eastAsia="Times New Roman" w:hAnsi="Times New Roman" w:cs="Times New Roman"/>
        <w:b/>
        <w:color w:val="000000"/>
        <w:sz w:val="40"/>
        <w:szCs w:val="40"/>
      </w:rPr>
      <w:t xml:space="preserve">     </w:t>
    </w:r>
    <w:r>
      <w:rPr>
        <w:noProof/>
        <w:lang w:val="en-IN" w:eastAsia="en-I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3462E0A" wp14:editId="46610608">
              <wp:simplePos x="0" y="0"/>
              <wp:positionH relativeFrom="column">
                <wp:posOffset>-888365</wp:posOffset>
              </wp:positionH>
              <wp:positionV relativeFrom="paragraph">
                <wp:posOffset>50800</wp:posOffset>
              </wp:positionV>
              <wp:extent cx="10791825" cy="34925"/>
              <wp:effectExtent l="0" t="0" r="0" b="0"/>
              <wp:wrapNone/>
              <wp:docPr id="4" name="Straight Arrow Connector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rot="10800000" flipH="1">
                        <a:off x="0" y="3767300"/>
                        <a:ext cx="10692000" cy="2540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rgbClr val="000000"/>
                        </a:solidFill>
                        <a:prstDash val="solid"/>
                        <a:round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<w:pict>
            <v:shape id="_x0000_s1026" o:spid="_x0000_s1026" o:spt="32" type="#_x0000_t32" style="position:absolute;left:0pt;flip:x;margin-left:-69.95pt;margin-top:4pt;height:2.75pt;width:849.75pt;rotation:11796480f;z-index:251660288;mso-width-relative:page;mso-height-relative:page;" filled="f" stroked="t" coordsize="21600,21600" o:gfxdata="UEsDBAoAAAAAAIdO4kAAAAAAAAAAAAAAAAAEAAAAZHJzL1BLAwQUAAAACACHTuJACK3jBtYAAAAK&#10;AQAADwAAAGRycy9kb3ducmV2LnhtbE2PwW6DMAyG75P2DpEr7dYGVtEVRuhhUg87TaN9AJeYgEoS&#10;RFLo3n7uabvZ8q/P318e7nYQM02h905BuklAkGu87p1RcD4d13sQIaLTOHhHCn4owKF6fiqx0H5x&#10;3zTX0QiGuFCggi7GsZAyNB1ZDBs/kuNb6yeLkdfJSD3hwnA7yNck2UmLveMPHY700VFzrW9WwX4x&#10;x/lcSwzNZ3tqJ/rq38ys1MsqTd5BRLrHvzA89FkdKna6+JvTQQwK1uk2zznLNO70CGRZvgNx4Wmb&#10;gaxK+b9C9QtQSwMEFAAAAAgAh07iQMTU27gIAgAAKAQAAA4AAABkcnMvZTJvRG9jLnhtbK1TTY8a&#10;MQy9V+p/iHIvM7DA7iKGVQXd9lC1SNv+gJBkmEj5kh0Y+Pd1MixttxcOzSFyEvv5+dlZPp2cZUcN&#10;aIJv+HhUc6a9DMr4fcN//nj+8MAZJuGVsMHrhp818qfV+3fLPi70JHTBKg2MQDwu+tjwLqW4qCqU&#10;nXYCRyFqT49tACcSHWFfKRA9oTtbTep6XvUBVIQgNSLdboZHfkGEWwBD2xqpN0EenPZpQAVtRaKS&#10;sDMR+aqwbVst0/e2RZ2YbThVmspOScje5b1aLcViDyJ2Rl4oiFsovKnJCeMp6RVqI5JgBzD/QDkj&#10;IWBo00gGVw2FFEWoinH9RpuXTkRdaiGpMV5Fx/8HK78dt8CMaviUMy8cNfwlgTD7LrGPAKFn6+A9&#10;yRiATbNafcQFBa39Fi4njFvIpZ9acAwCSTyuH+q8OGutiV/oomhD1bJTkf7c8Lv7+f0duZQG6FNi&#10;kp7G9fyRZoQCJblMZtPBoRrAc5IImD7r4Fg2Go4XrleSQyZx/IqJkCnwNSAH+/BsrC0ZrWd9wx9n&#10;kxnlEjTGLY0PmS6SFOj3hTAGa1QOycEI+93aAjuKPEplZfKU4i+3nG8jsBv8ytNQI4SDVyV3p4X6&#10;5BVL50hye/plPJNxWnFmNX3KbBXPJIy9xZNIWE9ccnOGdmRrF9S5dKnc0wAVtpdhzxP657lE//7g&#10;q1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AIreMG1gAAAAoBAAAPAAAAAAAAAAEAIAAAACIAAABk&#10;cnMvZG93bnJldi54bWxQSwECFAAUAAAACACHTuJAxNTbuAgCAAAoBAAADgAAAAAAAAABACAAAAAl&#10;AQAAZHJzL2Uyb0RvYy54bWxQSwUGAAAAAAYABgBZAQAAnwUAAAAA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A0967DBE"/>
    <w:multiLevelType w:val="singleLevel"/>
    <w:tmpl w:val="A0967DBE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1" w15:restartNumberingAfterBreak="0">
    <w:nsid w:val="3C6925E3"/>
    <w:multiLevelType w:val="singleLevel"/>
    <w:tmpl w:val="3C6925E3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abstractNum w:abstractNumId="2" w15:restartNumberingAfterBreak="0">
    <w:nsid w:val="420DD264"/>
    <w:multiLevelType w:val="singleLevel"/>
    <w:tmpl w:val="420DD264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64B7"/>
    <w:rsid w:val="00000362"/>
    <w:rsid w:val="000366E5"/>
    <w:rsid w:val="00060118"/>
    <w:rsid w:val="0007434A"/>
    <w:rsid w:val="0008730B"/>
    <w:rsid w:val="00096A64"/>
    <w:rsid w:val="000F773A"/>
    <w:rsid w:val="0012287A"/>
    <w:rsid w:val="00133A94"/>
    <w:rsid w:val="00141449"/>
    <w:rsid w:val="0014665A"/>
    <w:rsid w:val="001861CE"/>
    <w:rsid w:val="001B616D"/>
    <w:rsid w:val="001B6220"/>
    <w:rsid w:val="002154CF"/>
    <w:rsid w:val="00231E20"/>
    <w:rsid w:val="00274EBA"/>
    <w:rsid w:val="002963F1"/>
    <w:rsid w:val="002E11D3"/>
    <w:rsid w:val="00302C4F"/>
    <w:rsid w:val="00314455"/>
    <w:rsid w:val="00347222"/>
    <w:rsid w:val="003665A3"/>
    <w:rsid w:val="0037639E"/>
    <w:rsid w:val="003D351F"/>
    <w:rsid w:val="003E3EF7"/>
    <w:rsid w:val="003E5ECE"/>
    <w:rsid w:val="003F7B4A"/>
    <w:rsid w:val="00417DCE"/>
    <w:rsid w:val="0043003A"/>
    <w:rsid w:val="00456CAD"/>
    <w:rsid w:val="00473343"/>
    <w:rsid w:val="00497BEB"/>
    <w:rsid w:val="004B2F9F"/>
    <w:rsid w:val="004B3250"/>
    <w:rsid w:val="0050012F"/>
    <w:rsid w:val="0051194C"/>
    <w:rsid w:val="00513753"/>
    <w:rsid w:val="00533EF3"/>
    <w:rsid w:val="005964B7"/>
    <w:rsid w:val="00597438"/>
    <w:rsid w:val="005B5C7B"/>
    <w:rsid w:val="005E0CB2"/>
    <w:rsid w:val="006059B2"/>
    <w:rsid w:val="00614470"/>
    <w:rsid w:val="0063105A"/>
    <w:rsid w:val="00633DD3"/>
    <w:rsid w:val="00665216"/>
    <w:rsid w:val="006663C1"/>
    <w:rsid w:val="00672100"/>
    <w:rsid w:val="00685252"/>
    <w:rsid w:val="006B3973"/>
    <w:rsid w:val="006D5CDD"/>
    <w:rsid w:val="00757199"/>
    <w:rsid w:val="007B71C8"/>
    <w:rsid w:val="007E5B47"/>
    <w:rsid w:val="00813ADC"/>
    <w:rsid w:val="00826702"/>
    <w:rsid w:val="00842E93"/>
    <w:rsid w:val="009114BF"/>
    <w:rsid w:val="009721EB"/>
    <w:rsid w:val="009B69A3"/>
    <w:rsid w:val="009E5EF5"/>
    <w:rsid w:val="00A05FC9"/>
    <w:rsid w:val="00A50943"/>
    <w:rsid w:val="00A82FD9"/>
    <w:rsid w:val="00A872CC"/>
    <w:rsid w:val="00AE4053"/>
    <w:rsid w:val="00AF2E62"/>
    <w:rsid w:val="00B12A38"/>
    <w:rsid w:val="00B251A4"/>
    <w:rsid w:val="00B30883"/>
    <w:rsid w:val="00B312FB"/>
    <w:rsid w:val="00B33F09"/>
    <w:rsid w:val="00B443C8"/>
    <w:rsid w:val="00B62747"/>
    <w:rsid w:val="00BC04FA"/>
    <w:rsid w:val="00BE53B2"/>
    <w:rsid w:val="00BF6C44"/>
    <w:rsid w:val="00C2063B"/>
    <w:rsid w:val="00C37C61"/>
    <w:rsid w:val="00C40AE0"/>
    <w:rsid w:val="00CC3402"/>
    <w:rsid w:val="00D17C93"/>
    <w:rsid w:val="00D30E46"/>
    <w:rsid w:val="00D75A63"/>
    <w:rsid w:val="00D8363E"/>
    <w:rsid w:val="00DA0394"/>
    <w:rsid w:val="00DA069E"/>
    <w:rsid w:val="00DA6052"/>
    <w:rsid w:val="00DC5E59"/>
    <w:rsid w:val="00E36788"/>
    <w:rsid w:val="00E36D2B"/>
    <w:rsid w:val="00E42459"/>
    <w:rsid w:val="00E615C4"/>
    <w:rsid w:val="00E71DB7"/>
    <w:rsid w:val="00E8690E"/>
    <w:rsid w:val="00EE6B4A"/>
    <w:rsid w:val="00F369FB"/>
    <w:rsid w:val="00F514ED"/>
    <w:rsid w:val="00F57214"/>
    <w:rsid w:val="00FC046D"/>
    <w:rsid w:val="00FF23BB"/>
    <w:rsid w:val="4D1A2762"/>
    <w:rsid w:val="63AD1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CCB5DE"/>
  <w15:docId w15:val="{7A17D59A-FB2E-4846-86BF-BF068F3D9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/>
    <w:lsdException w:name="heading 5" w:uiPriority="0"/>
    <w:lsdException w:name="heading 6" w:uiPriority="0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rFonts w:ascii="Liberation Serif" w:eastAsia="NSimSun" w:hAnsi="Liberation Serif" w:cs="Mangal"/>
      <w:kern w:val="2"/>
      <w:sz w:val="24"/>
      <w:szCs w:val="24"/>
      <w:lang w:val="en-US" w:eastAsia="zh-CN" w:bidi="hi-IN"/>
    </w:rPr>
  </w:style>
  <w:style w:type="paragraph" w:styleId="Heading1">
    <w:name w:val="heading 1"/>
    <w:basedOn w:val="Heading"/>
    <w:next w:val="BodyText"/>
    <w:link w:val="Heading1Char"/>
    <w:qFormat/>
    <w:pPr>
      <w:tabs>
        <w:tab w:val="left" w:pos="0"/>
      </w:tabs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BodyText"/>
    <w:qFormat/>
    <w:pPr>
      <w:tabs>
        <w:tab w:val="left" w:pos="0"/>
      </w:tabs>
      <w:spacing w:before="20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BodyText"/>
    <w:qFormat/>
    <w:pPr>
      <w:tabs>
        <w:tab w:val="left" w:pos="0"/>
      </w:tabs>
      <w:spacing w:before="140"/>
      <w:outlineLvl w:val="2"/>
    </w:pPr>
    <w:rPr>
      <w:b/>
      <w:bCs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Footer">
    <w:name w:val="footer"/>
    <w:basedOn w:val="HeaderandFooter"/>
    <w:qFormat/>
    <w:pPr>
      <w:suppressLineNumbers/>
      <w:tabs>
        <w:tab w:val="center" w:pos="7283"/>
        <w:tab w:val="right" w:pos="14566"/>
      </w:tabs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  <w:qFormat/>
  </w:style>
  <w:style w:type="paragraph" w:styleId="List">
    <w:name w:val="List"/>
    <w:basedOn w:val="BodyText"/>
    <w:qFormat/>
  </w:style>
  <w:style w:type="paragraph" w:styleId="NormalWeb">
    <w:name w:val="Normal (Web)"/>
    <w:basedOn w:val="Normal"/>
    <w:uiPriority w:val="99"/>
    <w:qFormat/>
    <w:pPr>
      <w:spacing w:before="100"/>
      <w:jc w:val="both"/>
    </w:pPr>
    <w:rPr>
      <w:rFonts w:cs="Times New Roman"/>
      <w:color w:val="000000"/>
    </w:rPr>
  </w:style>
  <w:style w:type="paragraph" w:styleId="Subtitle">
    <w:name w:val="Subtitle"/>
    <w:basedOn w:val="Normal"/>
    <w:next w:val="Normal"/>
    <w:qFormat/>
    <w:pPr>
      <w:keepNext/>
      <w:spacing w:before="60" w:after="120"/>
      <w:jc w:val="center"/>
    </w:pPr>
    <w:rPr>
      <w:rFonts w:ascii="Liberation Sans" w:eastAsia="Liberation Sans" w:hAnsi="Liberation Sans" w:cs="Liberation Sans"/>
      <w:sz w:val="36"/>
      <w:szCs w:val="36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Heading"/>
    <w:next w:val="BodyText"/>
    <w:qFormat/>
    <w:pPr>
      <w:jc w:val="center"/>
    </w:pPr>
    <w:rPr>
      <w:b/>
      <w:bCs/>
      <w:sz w:val="56"/>
      <w:szCs w:val="56"/>
    </w:rPr>
  </w:style>
  <w:style w:type="character" w:customStyle="1" w:styleId="HeaderChar">
    <w:name w:val="Header Char"/>
    <w:rPr>
      <w:rFonts w:cs="Times New Roman"/>
    </w:rPr>
  </w:style>
  <w:style w:type="paragraph" w:customStyle="1" w:styleId="Index">
    <w:name w:val="Index"/>
    <w:basedOn w:val="Normal"/>
    <w:qFormat/>
    <w:pPr>
      <w:suppressLineNumbers/>
    </w:pPr>
  </w:style>
  <w:style w:type="paragraph" w:customStyle="1" w:styleId="DocumentMap">
    <w:name w:val="DocumentMap"/>
    <w:qFormat/>
    <w:pPr>
      <w:suppressAutoHyphens/>
      <w:spacing w:after="200" w:line="252" w:lineRule="auto"/>
      <w:jc w:val="center"/>
    </w:pPr>
    <w:rPr>
      <w:rFonts w:ascii="Calibri" w:eastAsia="Constantia" w:hAnsi="Calibri" w:cs="Liberation Serif"/>
      <w:kern w:val="2"/>
      <w:sz w:val="22"/>
      <w:szCs w:val="22"/>
      <w:lang w:val="en-US" w:eastAsia="en-US"/>
    </w:rPr>
  </w:style>
  <w:style w:type="paragraph" w:customStyle="1" w:styleId="TableGrid1">
    <w:name w:val="Table Grid1"/>
    <w:basedOn w:val="DocumentMap"/>
    <w:qFormat/>
    <w:pPr>
      <w:spacing w:after="0" w:line="240" w:lineRule="auto"/>
    </w:p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Quotations">
    <w:name w:val="Quotations"/>
    <w:basedOn w:val="Normal"/>
    <w:qFormat/>
    <w:pPr>
      <w:spacing w:after="283"/>
      <w:ind w:left="567" w:right="567"/>
    </w:pPr>
  </w:style>
  <w:style w:type="character" w:customStyle="1" w:styleId="Heading1Char">
    <w:name w:val="Heading 1 Char"/>
    <w:link w:val="Heading1"/>
    <w:qFormat/>
    <w:rPr>
      <w:rFonts w:ascii="Liberation Sans" w:eastAsia="Microsoft YaHei" w:hAnsi="Liberation Sans" w:cs="Mangal"/>
      <w:b/>
      <w:bCs/>
      <w:kern w:val="2"/>
      <w:sz w:val="36"/>
      <w:szCs w:val="36"/>
      <w:lang w:eastAsia="zh-CN" w:bidi="hi-IN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  <w:rPr>
      <w:szCs w:val="21"/>
    </w:rPr>
  </w:style>
  <w:style w:type="paragraph" w:customStyle="1" w:styleId="TableParagraph">
    <w:name w:val="Table Paragraph"/>
    <w:basedOn w:val="Normal"/>
    <w:uiPriority w:val="1"/>
    <w:qFormat/>
    <w:pPr>
      <w:widowControl w:val="0"/>
      <w:suppressAutoHyphens w:val="0"/>
      <w:autoSpaceDE w:val="0"/>
      <w:autoSpaceDN w:val="0"/>
      <w:spacing w:before="1"/>
      <w:ind w:left="108"/>
    </w:pPr>
    <w:rPr>
      <w:rFonts w:ascii="Times New Roman" w:eastAsia="Times New Roman" w:hAnsi="Times New Roman" w:cs="Times New Roman"/>
      <w:kern w:val="0"/>
      <w:sz w:val="22"/>
      <w:szCs w:val="22"/>
      <w:lang w:eastAsia="en-US" w:bidi="ar-SA"/>
    </w:rPr>
  </w:style>
  <w:style w:type="table" w:customStyle="1" w:styleId="Style30">
    <w:name w:val="_Style 30"/>
    <w:basedOn w:val="TableNormal"/>
    <w:qFormat/>
    <w:tblPr/>
  </w:style>
  <w:style w:type="table" w:customStyle="1" w:styleId="Style31">
    <w:name w:val="_Style 31"/>
    <w:basedOn w:val="TableNormal"/>
    <w:qFormat/>
    <w:tblPr>
      <w:tblCellMar>
        <w:left w:w="115" w:type="dxa"/>
        <w:right w:w="115" w:type="dxa"/>
      </w:tblCellMar>
    </w:tbl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Liberation Serif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M62xwSYlsDmSg0RKUdtkWIBfadQ==">AMUW2mV1JT2ID82nWqb0FeJhEp9Ewq6Hd+P/nnp3znsVqdKTQb1Gvhl6+xiG4CLd3QgGSZRiiKPOj0lFQXwv4JM7i/+xwf5OMxwGagUm/RG3oo1192tJ0o8ZCwdaGbBNYcWpPsbrSsOw</go:docsCustomData>
</go:gDocsCustomXmlDataStorage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2</Pages>
  <Words>472</Words>
  <Characters>2692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tmp</dc:creator>
  <cp:lastModifiedBy>Aruna</cp:lastModifiedBy>
  <cp:revision>27</cp:revision>
  <cp:lastPrinted>2023-12-22T05:55:00Z</cp:lastPrinted>
  <dcterms:created xsi:type="dcterms:W3CDTF">2023-12-22T06:00:00Z</dcterms:created>
  <dcterms:modified xsi:type="dcterms:W3CDTF">2024-10-03T09:43:00Z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1033-12.2.0.13306</vt:lpwstr>
  </property>
  <property fmtid="{D5CDD505-2E9C-101B-9397-08002B2CF9AE}" pid="3" name="ICV">
    <vt:lpwstr>C8D352CB4D2B4E2E87939E171070B480_13</vt:lpwstr>
  </property>
</Properties>
</file>